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A22FCE" w14:textId="6C674EE5" w:rsidR="003C5293" w:rsidRDefault="002759D5" w:rsidP="00A002DD">
      <w:pPr>
        <w:spacing w:before="100" w:beforeAutospacing="1" w:after="100" w:afterAutospacing="1"/>
        <w:jc w:val="center"/>
        <w:rPr>
          <w:b/>
          <w:sz w:val="28"/>
          <w:szCs w:val="28"/>
        </w:rPr>
      </w:pPr>
      <w:bookmarkStart w:id="0" w:name="_Hlk190871284"/>
      <w:bookmarkStart w:id="1" w:name="_Hlk190428984"/>
      <w:bookmarkStart w:id="2" w:name="_Hlk190429132"/>
      <w:r>
        <w:rPr>
          <w:b/>
          <w:sz w:val="28"/>
          <w:szCs w:val="28"/>
        </w:rPr>
        <w:t>Шаблон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для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разработки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ди</w:t>
      </w:r>
      <w:r w:rsidR="00EA7A7B" w:rsidRPr="00B35282">
        <w:rPr>
          <w:b/>
          <w:sz w:val="28"/>
          <w:szCs w:val="28"/>
        </w:rPr>
        <w:t>агностически</w:t>
      </w:r>
      <w:r>
        <w:rPr>
          <w:b/>
          <w:sz w:val="28"/>
          <w:szCs w:val="28"/>
        </w:rPr>
        <w:t>х</w:t>
      </w:r>
      <w:r w:rsidR="008C02E9">
        <w:rPr>
          <w:b/>
          <w:sz w:val="28"/>
          <w:szCs w:val="28"/>
        </w:rPr>
        <w:t xml:space="preserve"> </w:t>
      </w:r>
      <w:r w:rsidR="00EA7A7B" w:rsidRPr="00B35282">
        <w:rPr>
          <w:b/>
          <w:sz w:val="28"/>
          <w:szCs w:val="28"/>
        </w:rPr>
        <w:t>задани</w:t>
      </w:r>
      <w:r>
        <w:rPr>
          <w:b/>
          <w:sz w:val="28"/>
          <w:szCs w:val="28"/>
        </w:rPr>
        <w:t>й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для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оценки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сформированности</w:t>
      </w:r>
      <w:r w:rsidR="008C0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компетенций</w:t>
      </w:r>
    </w:p>
    <w:bookmarkEnd w:id="0"/>
    <w:bookmarkEnd w:id="1"/>
    <w:bookmarkEnd w:id="2"/>
    <w:p w14:paraId="77A92427" w14:textId="13751158" w:rsidR="007F343C" w:rsidRDefault="007F343C" w:rsidP="007F343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b/>
          <w:color w:val="000000"/>
          <w:sz w:val="28"/>
        </w:rPr>
        <w:t>Типы</w:t>
      </w:r>
      <w:r w:rsidR="008C02E9">
        <w:rPr>
          <w:b/>
          <w:color w:val="000000"/>
          <w:sz w:val="28"/>
        </w:rPr>
        <w:t xml:space="preserve"> </w:t>
      </w:r>
      <w:r>
        <w:rPr>
          <w:b/>
          <w:color w:val="000000"/>
          <w:sz w:val="28"/>
        </w:rPr>
        <w:t>заданий</w:t>
      </w:r>
    </w:p>
    <w:tbl>
      <w:tblPr>
        <w:tblStyle w:val="a6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7F343C" w14:paraId="09F28C29" w14:textId="77777777" w:rsidTr="00444C66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CF271" w14:textId="2E38DC6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Тип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4D9FB5" w14:textId="7B86C58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Сценарии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4C79B" w14:textId="4E44B69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Время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выполнения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9A7208" w14:textId="0AB54BC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Критерии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оценки</w:t>
            </w:r>
          </w:p>
          <w:p w14:paraId="021565E4" w14:textId="15A9070A" w:rsidR="007F343C" w:rsidRDefault="008C02E9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 </w:t>
            </w:r>
          </w:p>
        </w:tc>
      </w:tr>
      <w:tr w:rsidR="007F343C" w14:paraId="03252AAA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F7BA71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85EB4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5EBE4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7752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</w:tr>
      <w:tr w:rsidR="007F343C" w14:paraId="1755544D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DA9" w14:textId="67B0C31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А.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установление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соответствия</w:t>
            </w:r>
          </w:p>
          <w:p w14:paraId="6095C52F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CBA9648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42BCF" w14:textId="55ED30B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ожидаются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пары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7FB19483" w14:textId="7B13DF6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списка: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список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вопросы,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утверждения,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факты,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т.д.;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список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утверждения,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свойства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объектов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т.д.</w:t>
            </w:r>
            <w:r w:rsidR="008C02E9">
              <w:rPr>
                <w:color w:val="000000"/>
              </w:rPr>
              <w:t xml:space="preserve"> </w:t>
            </w:r>
          </w:p>
          <w:p w14:paraId="5A9B7081" w14:textId="2E1C62D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Сопоставить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элементами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списка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сформировать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пары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1837FC14" w14:textId="5FBA8C9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попарно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цифры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зависимости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E3E5E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B7158" w14:textId="07EA670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соответствие;</w:t>
            </w:r>
          </w:p>
          <w:p w14:paraId="0078049B" w14:textId="78911FF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остальные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случаи</w:t>
            </w:r>
          </w:p>
        </w:tc>
      </w:tr>
      <w:tr w:rsidR="007F343C" w14:paraId="13C1BF1F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8FC4F9" w14:textId="0FAF1EF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Б.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установление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последовательности</w:t>
            </w:r>
          </w:p>
          <w:p w14:paraId="09844FE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3F90437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8287" w14:textId="133493C9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34535900" w14:textId="2F8D1F7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7C8A1476" w14:textId="16C6586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Построить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верную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элементов.</w:t>
            </w:r>
            <w:r w:rsidR="008C02E9">
              <w:rPr>
                <w:color w:val="000000"/>
              </w:rPr>
              <w:t xml:space="preserve"> </w:t>
            </w:r>
          </w:p>
          <w:p w14:paraId="583FED4D" w14:textId="72F241C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цифры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зависимости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нужной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последовательности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без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пробелов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знаков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препинания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F755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4962A" w14:textId="3D202CD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соответствие;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остальные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случаи</w:t>
            </w:r>
          </w:p>
        </w:tc>
      </w:tr>
      <w:tr w:rsidR="007F343C" w14:paraId="76424FA9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D764" w14:textId="3CA2281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В.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выбором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четырех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выбора</w:t>
            </w:r>
          </w:p>
          <w:p w14:paraId="15CCC39D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B791EEC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4291D" w14:textId="3BA0DECF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один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вариантов.</w:t>
            </w:r>
            <w:r w:rsidR="008C02E9">
              <w:rPr>
                <w:color w:val="000000"/>
              </w:rPr>
              <w:t xml:space="preserve"> </w:t>
            </w:r>
          </w:p>
          <w:p w14:paraId="54CA0E3B" w14:textId="3A320AA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6690DF53" w14:textId="7C2CD984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один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ответ.</w:t>
            </w:r>
            <w:r w:rsidR="008C02E9">
              <w:rPr>
                <w:color w:val="000000"/>
              </w:rPr>
              <w:t xml:space="preserve"> </w:t>
            </w:r>
          </w:p>
          <w:p w14:paraId="5ED45096" w14:textId="36CE2BD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номер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букву)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5.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аргументы,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обосновывающие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477BE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2610F" w14:textId="2541B068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</w:p>
          <w:p w14:paraId="0822364C" w14:textId="2A41B3EF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неточное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балл;</w:t>
            </w:r>
            <w:r w:rsidR="008C02E9">
              <w:rPr>
                <w:color w:val="000000"/>
              </w:rPr>
              <w:t xml:space="preserve"> </w:t>
            </w:r>
          </w:p>
          <w:p w14:paraId="2389BDC7" w14:textId="19CFCF28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</w:t>
            </w:r>
          </w:p>
        </w:tc>
      </w:tr>
      <w:tr w:rsidR="007F343C" w14:paraId="798AF9D2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F6F476" w14:textId="452B484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t>Г.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комбинированного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выбором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lastRenderedPageBreak/>
              <w:t>нескольких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развернутым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выбора</w:t>
            </w:r>
          </w:p>
          <w:p w14:paraId="650D4CA0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A417655" w14:textId="615DB13E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8C02E9">
              <w:rPr>
                <w:color w:val="000000"/>
              </w:rPr>
              <w:t xml:space="preserve">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657D69" w14:textId="2EC82F7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что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качестве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ожидается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несколько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вариантов.</w:t>
            </w:r>
            <w:r w:rsidR="008C02E9">
              <w:rPr>
                <w:color w:val="000000"/>
              </w:rPr>
              <w:t xml:space="preserve"> </w:t>
            </w:r>
          </w:p>
          <w:p w14:paraId="6C88F983" w14:textId="75B2F9D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предложенные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варианты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5DD904A8" w14:textId="6242376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несколько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верных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3).</w:t>
            </w:r>
            <w:r w:rsidR="008C02E9">
              <w:rPr>
                <w:color w:val="000000"/>
              </w:rPr>
              <w:t xml:space="preserve"> </w:t>
            </w:r>
          </w:p>
          <w:p w14:paraId="69949ACA" w14:textId="31EC1F7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последовательно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номера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(или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буквы)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выбранных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вариантов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без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пробелов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знаков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препинания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(например,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135).</w:t>
            </w:r>
            <w:r w:rsidR="008C02E9">
              <w:rPr>
                <w:color w:val="000000"/>
              </w:rPr>
              <w:t xml:space="preserve"> </w:t>
            </w:r>
          </w:p>
          <w:p w14:paraId="05031798" w14:textId="36AFB0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5.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аргументы,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обосновывающие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выбор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каждого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из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ACDE6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DC5056" w14:textId="601A4F6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2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</w:p>
          <w:p w14:paraId="4B02BAF3" w14:textId="3E940F4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lastRenderedPageBreak/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неточное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обоснование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балл;</w:t>
            </w:r>
            <w:r w:rsidR="008C02E9">
              <w:rPr>
                <w:color w:val="000000"/>
              </w:rPr>
              <w:t xml:space="preserve"> </w:t>
            </w:r>
          </w:p>
          <w:p w14:paraId="42CACF99" w14:textId="24D449FB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</w:t>
            </w:r>
          </w:p>
        </w:tc>
      </w:tr>
      <w:tr w:rsidR="007F343C" w14:paraId="5251BE06" w14:textId="77777777" w:rsidTr="00444C66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ED3F0" w14:textId="7A12EB66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color w:val="000000"/>
              </w:rPr>
            </w:pPr>
            <w:r>
              <w:rPr>
                <w:color w:val="000000"/>
              </w:rPr>
              <w:lastRenderedPageBreak/>
              <w:t>Д.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открытого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типа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развернутым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ответом</w:t>
            </w:r>
          </w:p>
          <w:p w14:paraId="5F3598B2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62FBDD5" w14:textId="77777777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24DB4" w14:textId="64C375D0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1.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Внимательно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прочитать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текст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задания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понять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суть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вопроса.</w:t>
            </w:r>
            <w:r w:rsidR="008C02E9">
              <w:rPr>
                <w:color w:val="000000"/>
              </w:rPr>
              <w:t xml:space="preserve"> </w:t>
            </w:r>
          </w:p>
          <w:p w14:paraId="57BBA424" w14:textId="34E3232C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2.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Продумать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логику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полноту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ответа.</w:t>
            </w:r>
            <w:r w:rsidR="008C02E9">
              <w:rPr>
                <w:color w:val="000000"/>
              </w:rPr>
              <w:t xml:space="preserve"> </w:t>
            </w:r>
          </w:p>
          <w:p w14:paraId="5494EA4B" w14:textId="6AE76DB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3.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ответ,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используя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четкие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компактные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формулировки.</w:t>
            </w:r>
            <w:r w:rsidR="008C02E9">
              <w:rPr>
                <w:color w:val="000000"/>
              </w:rPr>
              <w:t xml:space="preserve"> </w:t>
            </w:r>
          </w:p>
          <w:p w14:paraId="6FED2AB1" w14:textId="1AC3F12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4.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случае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расчетной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задачи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записать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решение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BB445" w14:textId="18F94D91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color w:val="000000"/>
              </w:rPr>
              <w:t>До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FB188" w14:textId="6146E545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Полный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-3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балла;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если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допущена</w:t>
            </w:r>
          </w:p>
          <w:p w14:paraId="7D9A689F" w14:textId="26DCDB8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одна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ошибка/неточность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</w:p>
          <w:p w14:paraId="27ACA123" w14:textId="3CA22263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правильный,</w:t>
            </w:r>
          </w:p>
          <w:p w14:paraId="24AE7B7B" w14:textId="1115E442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полный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1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балл,</w:t>
            </w:r>
          </w:p>
          <w:p w14:paraId="54C3E743" w14:textId="7A27D0FA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если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допущено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более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одной</w:t>
            </w:r>
          </w:p>
          <w:p w14:paraId="7A8BDD69" w14:textId="1E7C94FD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ошибки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неправильный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/</w:t>
            </w:r>
          </w:p>
          <w:p w14:paraId="62BA10CF" w14:textId="601DEBD6" w:rsidR="007F343C" w:rsidRDefault="007F343C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>ответ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отсутствует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—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0</w:t>
            </w:r>
            <w:r w:rsidR="008C02E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баллов.</w:t>
            </w:r>
          </w:p>
          <w:p w14:paraId="1723C538" w14:textId="08BD6305" w:rsidR="007F343C" w:rsidRDefault="008C02E9" w:rsidP="00444C6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color w:val="000000"/>
              </w:rPr>
              <w:t xml:space="preserve"> </w:t>
            </w:r>
          </w:p>
        </w:tc>
      </w:tr>
    </w:tbl>
    <w:p w14:paraId="76E86AF7" w14:textId="5AFE7266" w:rsidR="00B800A6" w:rsidRPr="00935AC3" w:rsidRDefault="00B800A6" w:rsidP="00935AC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sz w:val="32"/>
          <w:szCs w:val="32"/>
        </w:rPr>
      </w:pPr>
    </w:p>
    <w:p w14:paraId="671F6EE6" w14:textId="77777777" w:rsidR="007F343C" w:rsidRDefault="007F343C">
      <w:pPr>
        <w:spacing w:after="160" w:line="259" w:lineRule="auto"/>
        <w:rPr>
          <w:b/>
          <w:sz w:val="28"/>
          <w:szCs w:val="28"/>
        </w:rPr>
      </w:pPr>
      <w:bookmarkStart w:id="3" w:name="_Hlk190429529"/>
      <w:bookmarkStart w:id="4" w:name="_Hlk190429260"/>
      <w:bookmarkStart w:id="5" w:name="_Hlk190429461"/>
      <w:r>
        <w:rPr>
          <w:b/>
          <w:sz w:val="28"/>
          <w:szCs w:val="28"/>
        </w:rPr>
        <w:br w:type="page"/>
      </w:r>
    </w:p>
    <w:p w14:paraId="5726A34F" w14:textId="0CDBF195" w:rsidR="00D240BB" w:rsidRPr="005E1ED7" w:rsidRDefault="00443668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lastRenderedPageBreak/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8C02E9">
        <w:rPr>
          <w:b/>
          <w:sz w:val="28"/>
          <w:szCs w:val="28"/>
        </w:rPr>
        <w:t xml:space="preserve"> </w:t>
      </w:r>
      <w:r w:rsidR="00D240BB" w:rsidRPr="005E1ED7">
        <w:rPr>
          <w:b/>
          <w:sz w:val="28"/>
          <w:szCs w:val="28"/>
        </w:rPr>
        <w:t>задани</w:t>
      </w:r>
      <w:r w:rsidRPr="005E1ED7">
        <w:rPr>
          <w:b/>
          <w:sz w:val="28"/>
          <w:szCs w:val="28"/>
        </w:rPr>
        <w:t>я</w:t>
      </w:r>
    </w:p>
    <w:p w14:paraId="6DC09E2B" w14:textId="117E0B89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Дисциплина:</w:t>
      </w:r>
      <w:r w:rsidR="008C02E9">
        <w:rPr>
          <w:b/>
          <w:sz w:val="28"/>
          <w:szCs w:val="28"/>
        </w:rPr>
        <w:t xml:space="preserve"> </w:t>
      </w:r>
      <w:r w:rsidR="00444C66">
        <w:rPr>
          <w:b/>
          <w:sz w:val="28"/>
          <w:szCs w:val="28"/>
        </w:rPr>
        <w:t>Технология</w:t>
      </w:r>
      <w:r w:rsidR="008C02E9">
        <w:rPr>
          <w:b/>
          <w:sz w:val="28"/>
          <w:szCs w:val="28"/>
        </w:rPr>
        <w:t xml:space="preserve"> </w:t>
      </w:r>
      <w:r w:rsidR="00444C66">
        <w:rPr>
          <w:b/>
          <w:sz w:val="28"/>
          <w:szCs w:val="28"/>
        </w:rPr>
        <w:t>и</w:t>
      </w:r>
      <w:r w:rsidR="008C02E9">
        <w:rPr>
          <w:b/>
          <w:sz w:val="28"/>
          <w:szCs w:val="28"/>
        </w:rPr>
        <w:t xml:space="preserve"> </w:t>
      </w:r>
      <w:r w:rsidR="00444C66">
        <w:rPr>
          <w:b/>
          <w:sz w:val="28"/>
          <w:szCs w:val="28"/>
        </w:rPr>
        <w:t>механизация</w:t>
      </w:r>
      <w:r w:rsidR="008C02E9">
        <w:rPr>
          <w:b/>
          <w:sz w:val="28"/>
          <w:szCs w:val="28"/>
        </w:rPr>
        <w:t xml:space="preserve"> </w:t>
      </w:r>
      <w:r w:rsidR="00444C66">
        <w:rPr>
          <w:b/>
          <w:sz w:val="28"/>
          <w:szCs w:val="28"/>
        </w:rPr>
        <w:t>железнодорожного</w:t>
      </w:r>
      <w:r w:rsidR="008C02E9">
        <w:rPr>
          <w:b/>
          <w:sz w:val="28"/>
          <w:szCs w:val="28"/>
        </w:rPr>
        <w:t xml:space="preserve"> </w:t>
      </w:r>
      <w:r w:rsidR="00444C66">
        <w:rPr>
          <w:b/>
          <w:sz w:val="28"/>
          <w:szCs w:val="28"/>
        </w:rPr>
        <w:t>строительства</w:t>
      </w:r>
    </w:p>
    <w:p w14:paraId="3144C402" w14:textId="1F1FD9DE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</w:t>
      </w:r>
      <w:r w:rsidR="008C02E9">
        <w:rPr>
          <w:b/>
          <w:sz w:val="28"/>
          <w:szCs w:val="28"/>
        </w:rPr>
        <w:t xml:space="preserve"> </w:t>
      </w:r>
      <w:r w:rsidRPr="005E1ED7">
        <w:rPr>
          <w:b/>
          <w:sz w:val="28"/>
          <w:szCs w:val="28"/>
        </w:rPr>
        <w:t>программ</w:t>
      </w:r>
      <w:r w:rsidR="007F343C">
        <w:rPr>
          <w:b/>
          <w:sz w:val="28"/>
          <w:szCs w:val="28"/>
        </w:rPr>
        <w:t>а:</w:t>
      </w:r>
      <w:r w:rsidR="008C02E9">
        <w:rPr>
          <w:b/>
          <w:sz w:val="28"/>
          <w:szCs w:val="28"/>
        </w:rPr>
        <w:t xml:space="preserve"> </w:t>
      </w:r>
      <w:r w:rsidR="00AF3FB1">
        <w:rPr>
          <w:b/>
          <w:sz w:val="28"/>
          <w:szCs w:val="28"/>
        </w:rPr>
        <w:t>СЖД</w:t>
      </w:r>
      <w:bookmarkStart w:id="6" w:name="_GoBack"/>
      <w:bookmarkEnd w:id="6"/>
      <w:r w:rsidR="00444C66">
        <w:rPr>
          <w:b/>
          <w:sz w:val="28"/>
          <w:szCs w:val="28"/>
        </w:rPr>
        <w:t>п</w:t>
      </w:r>
    </w:p>
    <w:bookmarkEnd w:id="3"/>
    <w:p w14:paraId="3B3BDB11" w14:textId="77777777" w:rsidR="007F343C" w:rsidRPr="00C45FC6" w:rsidRDefault="007F343C" w:rsidP="00EA7A7B">
      <w:pPr>
        <w:widowControl w:val="0"/>
        <w:rPr>
          <w:bCs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730"/>
        <w:gridCol w:w="1531"/>
        <w:gridCol w:w="1446"/>
        <w:gridCol w:w="2126"/>
        <w:gridCol w:w="5641"/>
        <w:gridCol w:w="2268"/>
      </w:tblGrid>
      <w:tr w:rsidR="00777A75" w:rsidRPr="00777A75" w14:paraId="2A190398" w14:textId="77777777" w:rsidTr="008D7098">
        <w:trPr>
          <w:trHeight w:val="274"/>
        </w:trPr>
        <w:tc>
          <w:tcPr>
            <w:tcW w:w="675" w:type="dxa"/>
            <w:vMerge w:val="restart"/>
          </w:tcPr>
          <w:p w14:paraId="12D17C3B" w14:textId="12F156A5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7" w:name="_Hlk190429578"/>
            <w:bookmarkStart w:id="8" w:name="_Hlk190429861"/>
            <w:r w:rsidRPr="00777A75">
              <w:rPr>
                <w:sz w:val="22"/>
                <w:szCs w:val="22"/>
              </w:rPr>
              <w:t>Номер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задания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/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время/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тип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задания</w:t>
            </w:r>
          </w:p>
        </w:tc>
        <w:tc>
          <w:tcPr>
            <w:tcW w:w="3261" w:type="dxa"/>
            <w:gridSpan w:val="2"/>
          </w:tcPr>
          <w:p w14:paraId="01D20EBE" w14:textId="02C7CAAF" w:rsidR="005E1ED7" w:rsidRPr="00777A75" w:rsidRDefault="005E1ED7" w:rsidP="005E1ED7">
            <w:pPr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Образовательные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результаты</w:t>
            </w:r>
            <w:r w:rsidR="008C02E9" w:rsidRPr="00777A75">
              <w:rPr>
                <w:sz w:val="22"/>
                <w:szCs w:val="22"/>
              </w:rPr>
              <w:t xml:space="preserve"> </w:t>
            </w:r>
          </w:p>
          <w:p w14:paraId="18D2AB51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446" w:type="dxa"/>
            <w:vMerge w:val="restart"/>
          </w:tcPr>
          <w:p w14:paraId="65030A21" w14:textId="2849562D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Индекс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и</w:t>
            </w:r>
            <w:r w:rsidR="008C02E9" w:rsidRPr="00777A75">
              <w:rPr>
                <w:sz w:val="22"/>
                <w:szCs w:val="22"/>
              </w:rPr>
              <w:t xml:space="preserve"> </w:t>
            </w:r>
          </w:p>
          <w:p w14:paraId="40A88DAC" w14:textId="4795DAF9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наименование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дисциплины</w:t>
            </w:r>
          </w:p>
          <w:p w14:paraId="1D4FD8BA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Merge w:val="restart"/>
          </w:tcPr>
          <w:p w14:paraId="7FDE68A2" w14:textId="4D38E09D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Результаты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обучения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по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дисциплине</w:t>
            </w:r>
          </w:p>
          <w:p w14:paraId="1B3A17DD" w14:textId="1CBB8267" w:rsidR="00137648" w:rsidRPr="00777A75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(знания,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умения)</w:t>
            </w:r>
          </w:p>
        </w:tc>
        <w:tc>
          <w:tcPr>
            <w:tcW w:w="5641" w:type="dxa"/>
            <w:vMerge w:val="restart"/>
          </w:tcPr>
          <w:p w14:paraId="1EB226EB" w14:textId="203E90FE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Содержание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задания</w:t>
            </w:r>
          </w:p>
          <w:p w14:paraId="338BD09A" w14:textId="46B0D8EB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  <w:highlight w:val="cyan"/>
              </w:rPr>
              <w:t>(цветом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выдел</w:t>
            </w:r>
            <w:r w:rsidR="005E1ED7" w:rsidRPr="00777A75">
              <w:rPr>
                <w:sz w:val="22"/>
                <w:szCs w:val="22"/>
                <w:highlight w:val="cyan"/>
              </w:rPr>
              <w:t>ить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ключевые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слова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индикатора,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раскрываемые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в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содержании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="00137648" w:rsidRPr="00777A75">
              <w:rPr>
                <w:sz w:val="22"/>
                <w:szCs w:val="22"/>
                <w:highlight w:val="cyan"/>
              </w:rPr>
              <w:t>задания</w:t>
            </w:r>
            <w:r w:rsidRPr="00777A75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Ключи</w:t>
            </w:r>
          </w:p>
        </w:tc>
      </w:tr>
      <w:tr w:rsidR="00777A75" w:rsidRPr="00777A75" w14:paraId="3CCD67A5" w14:textId="77777777" w:rsidTr="008D7098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30" w:type="dxa"/>
          </w:tcPr>
          <w:p w14:paraId="0764085E" w14:textId="22B7AF8A" w:rsidR="005E1ED7" w:rsidRPr="00777A75" w:rsidRDefault="005E1ED7" w:rsidP="005E1ED7">
            <w:pPr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Код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и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наименование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компетенции</w:t>
            </w:r>
          </w:p>
          <w:p w14:paraId="14944B3E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31" w:type="dxa"/>
          </w:tcPr>
          <w:p w14:paraId="18175667" w14:textId="04629775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t>Индикаторы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сформированности</w:t>
            </w:r>
            <w:r w:rsidR="008C02E9" w:rsidRPr="00777A75">
              <w:rPr>
                <w:sz w:val="22"/>
                <w:szCs w:val="22"/>
              </w:rPr>
              <w:t xml:space="preserve"> </w:t>
            </w:r>
            <w:r w:rsidRPr="00777A75">
              <w:rPr>
                <w:sz w:val="22"/>
                <w:szCs w:val="22"/>
              </w:rPr>
              <w:t>компетенции</w:t>
            </w:r>
          </w:p>
          <w:p w14:paraId="525A7A55" w14:textId="312DE59D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  <w:highlight w:val="cyan"/>
              </w:rPr>
              <w:t>(цветом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выдел</w:t>
            </w:r>
            <w:r w:rsidR="00137648" w:rsidRPr="00777A75">
              <w:rPr>
                <w:sz w:val="22"/>
                <w:szCs w:val="22"/>
                <w:highlight w:val="cyan"/>
              </w:rPr>
              <w:t>ить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ключевые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слова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индикатора,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раскрываемые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в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содержании</w:t>
            </w:r>
            <w:r w:rsidR="008C02E9" w:rsidRPr="00777A75">
              <w:rPr>
                <w:sz w:val="22"/>
                <w:szCs w:val="22"/>
                <w:highlight w:val="cyan"/>
              </w:rPr>
              <w:t xml:space="preserve"> </w:t>
            </w:r>
            <w:r w:rsidRPr="00777A75">
              <w:rPr>
                <w:sz w:val="22"/>
                <w:szCs w:val="22"/>
                <w:highlight w:val="cyan"/>
              </w:rPr>
              <w:t>ТЗ)</w:t>
            </w:r>
          </w:p>
        </w:tc>
        <w:tc>
          <w:tcPr>
            <w:tcW w:w="1446" w:type="dxa"/>
            <w:vMerge/>
          </w:tcPr>
          <w:p w14:paraId="7413E6F4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</w:tcPr>
          <w:p w14:paraId="3A901F85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5641" w:type="dxa"/>
            <w:vMerge/>
          </w:tcPr>
          <w:p w14:paraId="4615F4FA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777A75" w:rsidRPr="00777A75" w14:paraId="6FF23CA0" w14:textId="77777777" w:rsidTr="008D7098">
        <w:trPr>
          <w:trHeight w:val="57"/>
        </w:trPr>
        <w:tc>
          <w:tcPr>
            <w:tcW w:w="675" w:type="dxa"/>
          </w:tcPr>
          <w:p w14:paraId="2F0DF75D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1</w:t>
            </w:r>
          </w:p>
        </w:tc>
        <w:tc>
          <w:tcPr>
            <w:tcW w:w="1730" w:type="dxa"/>
          </w:tcPr>
          <w:p w14:paraId="45D77D22" w14:textId="5E4372FF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531" w:type="dxa"/>
          </w:tcPr>
          <w:p w14:paraId="76E84CBA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3</w:t>
            </w:r>
          </w:p>
        </w:tc>
        <w:tc>
          <w:tcPr>
            <w:tcW w:w="1446" w:type="dxa"/>
          </w:tcPr>
          <w:p w14:paraId="48D4716F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4</w:t>
            </w:r>
          </w:p>
        </w:tc>
        <w:tc>
          <w:tcPr>
            <w:tcW w:w="2126" w:type="dxa"/>
          </w:tcPr>
          <w:p w14:paraId="19107E87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5</w:t>
            </w:r>
          </w:p>
        </w:tc>
        <w:tc>
          <w:tcPr>
            <w:tcW w:w="5641" w:type="dxa"/>
          </w:tcPr>
          <w:p w14:paraId="28D2B44C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777A75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16"/>
                <w:szCs w:val="16"/>
              </w:rPr>
              <w:t>7</w:t>
            </w:r>
          </w:p>
        </w:tc>
      </w:tr>
      <w:bookmarkEnd w:id="7"/>
      <w:bookmarkEnd w:id="8"/>
      <w:tr w:rsidR="00777A75" w:rsidRPr="00777A75" w14:paraId="1F783D87" w14:textId="77777777" w:rsidTr="008D7098">
        <w:trPr>
          <w:trHeight w:val="57"/>
        </w:trPr>
        <w:tc>
          <w:tcPr>
            <w:tcW w:w="675" w:type="dxa"/>
          </w:tcPr>
          <w:p w14:paraId="1C93A75F" w14:textId="77777777" w:rsidR="00444C66" w:rsidRPr="00777A75" w:rsidRDefault="00444C66" w:rsidP="00444C6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730" w:type="dxa"/>
          </w:tcPr>
          <w:p w14:paraId="6788BB48" w14:textId="181A74E5" w:rsidR="00444C66" w:rsidRPr="00777A75" w:rsidRDefault="00444C66" w:rsidP="00444C6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>ПК-3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Способен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выполнять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работы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по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организационно-технологическому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проектированию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объектов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транспортной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инфраструктуры</w:t>
            </w:r>
          </w:p>
        </w:tc>
        <w:tc>
          <w:tcPr>
            <w:tcW w:w="1531" w:type="dxa"/>
          </w:tcPr>
          <w:p w14:paraId="038595D9" w14:textId="7E7CE110" w:rsidR="00444C66" w:rsidRPr="00777A75" w:rsidRDefault="00444C66" w:rsidP="00174A81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>ПК-3.1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Осуществляет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выбор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оборудования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для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выполнения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процесса</w:t>
            </w:r>
          </w:p>
        </w:tc>
        <w:tc>
          <w:tcPr>
            <w:tcW w:w="1446" w:type="dxa"/>
          </w:tcPr>
          <w:p w14:paraId="36D24D65" w14:textId="404246E6" w:rsidR="00444C66" w:rsidRPr="00777A75" w:rsidRDefault="00444C66" w:rsidP="00444C66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и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механизация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железнодорожного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строительства</w:t>
            </w:r>
          </w:p>
        </w:tc>
        <w:tc>
          <w:tcPr>
            <w:tcW w:w="2126" w:type="dxa"/>
          </w:tcPr>
          <w:p w14:paraId="196B48B9" w14:textId="54AC6932" w:rsidR="00444C66" w:rsidRPr="00777A75" w:rsidRDefault="00444C66" w:rsidP="00444C66">
            <w:pPr>
              <w:rPr>
                <w:sz w:val="20"/>
              </w:rPr>
            </w:pPr>
            <w:r w:rsidRPr="00777A75">
              <w:rPr>
                <w:sz w:val="20"/>
              </w:rPr>
              <w:t>Обучающийся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технологическое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оборудование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для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выполнения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процесса</w:t>
            </w:r>
          </w:p>
          <w:p w14:paraId="43D1A970" w14:textId="4240B1B7" w:rsidR="00444C66" w:rsidRDefault="00444C66" w:rsidP="00444C66">
            <w:pPr>
              <w:rPr>
                <w:sz w:val="20"/>
              </w:rPr>
            </w:pPr>
          </w:p>
          <w:p w14:paraId="46EE9C03" w14:textId="77777777" w:rsidR="00F04574" w:rsidRPr="00777A75" w:rsidRDefault="00F04574" w:rsidP="00444C66">
            <w:pPr>
              <w:rPr>
                <w:sz w:val="20"/>
              </w:rPr>
            </w:pPr>
          </w:p>
          <w:p w14:paraId="3CEFF1EF" w14:textId="005DB90C" w:rsidR="00444C66" w:rsidRPr="00777A75" w:rsidRDefault="00444C66" w:rsidP="00F04574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>Обучающийся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осуществлять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выбор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оборудования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конкретных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условиях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строительства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для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выполнения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технологического</w:t>
            </w:r>
            <w:r w:rsidR="008C02E9"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t>процесса</w:t>
            </w:r>
          </w:p>
        </w:tc>
        <w:tc>
          <w:tcPr>
            <w:tcW w:w="5641" w:type="dxa"/>
          </w:tcPr>
          <w:p w14:paraId="3E7EA4A8" w14:textId="5C2F84FC" w:rsidR="00444C66" w:rsidRPr="00777A75" w:rsidRDefault="00444C66" w:rsidP="001348EA">
            <w:pPr>
              <w:contextualSpacing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Эта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строчка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для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ответственного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образовательную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программу,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ее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трогать!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Как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всё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заполнится,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сам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её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удалю.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этой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строки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берёте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необходимую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информацию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вставляете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строки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ниже,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которых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необходимо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заполнить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пяти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разных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типов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(А,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Б,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Г,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Д).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Добавлять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строки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можно,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увеличивая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количество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заданий.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Удалять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строки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нельзя,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т.к.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минимум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18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заданий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по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дисциплине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должно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быть.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дисциплине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несколько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компетенций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или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индикаторов,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под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них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раскидываются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равномерно.</w:t>
            </w:r>
          </w:p>
          <w:p w14:paraId="5C213A49" w14:textId="5105B5F0" w:rsidR="00444C66" w:rsidRPr="00777A75" w:rsidRDefault="00444C66" w:rsidP="001348EA">
            <w:pPr>
              <w:widowControl w:val="0"/>
              <w:contextualSpacing/>
              <w:rPr>
                <w:sz w:val="16"/>
                <w:szCs w:val="16"/>
              </w:rPr>
            </w:pP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Знать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уметь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вставляются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которые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относятся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указанному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индикатору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цветом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выделяются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ключевые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слова,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относящиеся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заданию.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Все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знать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уметь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должны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быть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конечном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счете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обеспечены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теми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или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иными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заданиями.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знать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уметь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взяты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из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Омов,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которые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прикреплены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менеджере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РПД.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Если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будете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их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менять,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необходимо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тогда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эти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изменения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внести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РПД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ОМ.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лучше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ничего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менять,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так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как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РПД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ОМ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уже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выверены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и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несоответствия</w:t>
            </w:r>
            <w:r w:rsidR="008C02E9"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 xml:space="preserve"> </w:t>
            </w:r>
            <w:r w:rsidRPr="00777A75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устранены.</w:t>
            </w:r>
          </w:p>
        </w:tc>
        <w:tc>
          <w:tcPr>
            <w:tcW w:w="2268" w:type="dxa"/>
          </w:tcPr>
          <w:p w14:paraId="01C5E1E8" w14:textId="77777777" w:rsidR="00444C66" w:rsidRPr="00777A75" w:rsidRDefault="00444C66" w:rsidP="00444C66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8D7098" w:rsidRPr="00777A75" w14:paraId="19844650" w14:textId="77777777" w:rsidTr="008D7098">
        <w:trPr>
          <w:trHeight w:val="57"/>
        </w:trPr>
        <w:tc>
          <w:tcPr>
            <w:tcW w:w="675" w:type="dxa"/>
          </w:tcPr>
          <w:p w14:paraId="20D989C8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730" w:type="dxa"/>
          </w:tcPr>
          <w:p w14:paraId="54879339" w14:textId="05FF9B6B" w:rsidR="00777A75" w:rsidRPr="00777A75" w:rsidRDefault="00174A81" w:rsidP="00777A75">
            <w:pPr>
              <w:widowControl w:val="0"/>
              <w:ind w:left="-57" w:right="-57"/>
              <w:rPr>
                <w:sz w:val="20"/>
              </w:rPr>
            </w:pPr>
            <w:r w:rsidRPr="00777A75">
              <w:rPr>
                <w:sz w:val="20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7027DC2D" w14:textId="318AB379" w:rsidR="00777A75" w:rsidRPr="00777A75" w:rsidRDefault="00777A75" w:rsidP="00777A75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</w:tc>
        <w:tc>
          <w:tcPr>
            <w:tcW w:w="1446" w:type="dxa"/>
          </w:tcPr>
          <w:p w14:paraId="4436AED2" w14:textId="385E58E3" w:rsidR="00777A75" w:rsidRPr="00777A75" w:rsidRDefault="00174A81" w:rsidP="00777A75">
            <w:pPr>
              <w:widowControl w:val="0"/>
              <w:ind w:left="-57" w:right="-57"/>
              <w:rPr>
                <w:sz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1661B136" w14:textId="77777777" w:rsidR="00777A75" w:rsidRPr="00777A75" w:rsidRDefault="00777A75" w:rsidP="00777A75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3CD82176" w14:textId="77777777" w:rsidR="00777A75" w:rsidRPr="00777A75" w:rsidRDefault="00777A75" w:rsidP="00777A75">
            <w:pPr>
              <w:rPr>
                <w:sz w:val="20"/>
              </w:rPr>
            </w:pPr>
          </w:p>
          <w:p w14:paraId="00DD8D87" w14:textId="4A887239" w:rsidR="00777A75" w:rsidRPr="00777A75" w:rsidRDefault="00777A75" w:rsidP="00777A75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4E8B2259" w14:textId="77777777" w:rsidR="00777A75" w:rsidRPr="00777A75" w:rsidRDefault="00777A75" w:rsidP="00777A75">
            <w:pPr>
              <w:contextualSpacing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2268" w:type="dxa"/>
          </w:tcPr>
          <w:p w14:paraId="4AB193EA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777A75" w:rsidRPr="00777A75" w14:paraId="506969DF" w14:textId="77777777" w:rsidTr="008D7098">
        <w:trPr>
          <w:trHeight w:val="2259"/>
        </w:trPr>
        <w:tc>
          <w:tcPr>
            <w:tcW w:w="675" w:type="dxa"/>
          </w:tcPr>
          <w:p w14:paraId="3B0CB997" w14:textId="4A104594" w:rsidR="00777A75" w:rsidRPr="00777A75" w:rsidRDefault="00777A75" w:rsidP="00777A75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1.</w:t>
            </w:r>
          </w:p>
          <w:p w14:paraId="7238AC3F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334D74A" w14:textId="5D67495C" w:rsidR="00777A75" w:rsidRPr="00777A75" w:rsidRDefault="00497042" w:rsidP="00777A7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777A75" w:rsidRPr="00777A75">
              <w:rPr>
                <w:sz w:val="20"/>
                <w:szCs w:val="20"/>
              </w:rPr>
              <w:t xml:space="preserve"> мин</w:t>
            </w:r>
          </w:p>
          <w:p w14:paraId="1D33E2AA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A8B50C0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DA5C10B" w14:textId="77777777" w:rsidR="00777A75" w:rsidRPr="00777A75" w:rsidRDefault="00777A75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777A75">
              <w:rPr>
                <w:sz w:val="20"/>
                <w:szCs w:val="20"/>
              </w:rPr>
              <w:t>А</w:t>
            </w:r>
          </w:p>
        </w:tc>
        <w:tc>
          <w:tcPr>
            <w:tcW w:w="1730" w:type="dxa"/>
          </w:tcPr>
          <w:p w14:paraId="224D4609" w14:textId="13245CC8" w:rsidR="00777A75" w:rsidRPr="00777A75" w:rsidRDefault="00777A75" w:rsidP="00777A75">
            <w:pPr>
              <w:ind w:right="-108"/>
              <w:rPr>
                <w:sz w:val="16"/>
                <w:szCs w:val="16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79A0FF57" w14:textId="77777777" w:rsidR="00777A75" w:rsidRDefault="00777A75" w:rsidP="008D7098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0709D73" w14:textId="77777777" w:rsidR="00E701CE" w:rsidRDefault="00E701CE" w:rsidP="008D7098">
            <w:pPr>
              <w:rPr>
                <w:sz w:val="20"/>
              </w:rPr>
            </w:pPr>
          </w:p>
          <w:p w14:paraId="6B552475" w14:textId="77777777" w:rsidR="00E701CE" w:rsidRDefault="00E701CE" w:rsidP="008D7098">
            <w:pPr>
              <w:rPr>
                <w:sz w:val="20"/>
              </w:rPr>
            </w:pPr>
          </w:p>
          <w:p w14:paraId="3C649AFC" w14:textId="77777777" w:rsidR="00E701CE" w:rsidRDefault="00E701CE" w:rsidP="008D7098">
            <w:pPr>
              <w:rPr>
                <w:sz w:val="20"/>
              </w:rPr>
            </w:pPr>
          </w:p>
          <w:p w14:paraId="7A9A8066" w14:textId="77777777" w:rsidR="00E701CE" w:rsidRDefault="00E701CE" w:rsidP="008D7098">
            <w:pPr>
              <w:rPr>
                <w:sz w:val="20"/>
              </w:rPr>
            </w:pPr>
          </w:p>
          <w:p w14:paraId="143CB481" w14:textId="77777777" w:rsidR="00E701CE" w:rsidRDefault="00E701CE" w:rsidP="008D7098">
            <w:pPr>
              <w:rPr>
                <w:sz w:val="20"/>
              </w:rPr>
            </w:pPr>
          </w:p>
          <w:p w14:paraId="269ECA74" w14:textId="77777777" w:rsidR="00E701CE" w:rsidRDefault="00E701CE" w:rsidP="008D7098">
            <w:pPr>
              <w:rPr>
                <w:sz w:val="20"/>
              </w:rPr>
            </w:pPr>
          </w:p>
          <w:p w14:paraId="77E57E9E" w14:textId="77777777" w:rsidR="00E701CE" w:rsidRDefault="00E701CE" w:rsidP="008D7098">
            <w:pPr>
              <w:rPr>
                <w:sz w:val="20"/>
              </w:rPr>
            </w:pPr>
          </w:p>
          <w:p w14:paraId="3A3777B9" w14:textId="200CD4D2" w:rsidR="00E701CE" w:rsidRDefault="00E701CE" w:rsidP="008D7098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74B39D33" w14:textId="15E1EEB8" w:rsidR="00E701CE" w:rsidRPr="00777A75" w:rsidRDefault="00E701CE" w:rsidP="008D7098">
            <w:pPr>
              <w:rPr>
                <w:sz w:val="16"/>
                <w:szCs w:val="16"/>
              </w:rPr>
            </w:pPr>
          </w:p>
        </w:tc>
        <w:tc>
          <w:tcPr>
            <w:tcW w:w="1446" w:type="dxa"/>
          </w:tcPr>
          <w:p w14:paraId="3B89614F" w14:textId="2B3D0EE0" w:rsidR="00777A75" w:rsidRPr="00777A75" w:rsidRDefault="00777A75" w:rsidP="00777A75">
            <w:pPr>
              <w:rPr>
                <w:sz w:val="16"/>
                <w:szCs w:val="16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44B08D41" w14:textId="58C699DD" w:rsidR="00777A75" w:rsidRPr="00777A75" w:rsidRDefault="00777A75" w:rsidP="00777A75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427BF38" w14:textId="77777777" w:rsidR="00777A75" w:rsidRPr="00777A75" w:rsidRDefault="00777A75" w:rsidP="00777A75">
            <w:pPr>
              <w:rPr>
                <w:sz w:val="20"/>
              </w:rPr>
            </w:pPr>
          </w:p>
          <w:p w14:paraId="5E80B54A" w14:textId="77777777" w:rsidR="00777A75" w:rsidRDefault="00777A75" w:rsidP="008D7098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4C9839B" w14:textId="77777777" w:rsidR="00E701CE" w:rsidRDefault="00E701CE" w:rsidP="00E701CE">
            <w:pPr>
              <w:rPr>
                <w:sz w:val="20"/>
              </w:rPr>
            </w:pPr>
          </w:p>
          <w:p w14:paraId="4F2D1AA6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10642182" w14:textId="77777777" w:rsidR="00E701CE" w:rsidRPr="00777A75" w:rsidRDefault="00E701CE" w:rsidP="00E701CE">
            <w:pPr>
              <w:rPr>
                <w:sz w:val="20"/>
              </w:rPr>
            </w:pPr>
          </w:p>
          <w:p w14:paraId="02D227D2" w14:textId="6C662B7A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</w:t>
            </w:r>
            <w:r w:rsidRPr="00777A75">
              <w:rPr>
                <w:sz w:val="20"/>
              </w:rPr>
              <w:lastRenderedPageBreak/>
              <w:t>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0DEB0A86" w14:textId="77777777" w:rsidR="00777A75" w:rsidRDefault="00777A75" w:rsidP="00D115F1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3793D785" w14:textId="77777777" w:rsidR="00EF4F59" w:rsidRDefault="00EF4F59" w:rsidP="00D115F1">
            <w:pPr>
              <w:widowControl w:val="0"/>
              <w:ind w:left="-57" w:right="-57"/>
              <w:rPr>
                <w:iCs/>
                <w:sz w:val="16"/>
                <w:szCs w:val="16"/>
              </w:rPr>
            </w:pPr>
          </w:p>
          <w:p w14:paraId="0A96BAB8" w14:textId="44C4123D" w:rsidR="00D115F1" w:rsidRPr="003F6034" w:rsidRDefault="0041738D" w:rsidP="00D115F1">
            <w:pPr>
              <w:widowControl w:val="0"/>
              <w:ind w:left="-57" w:right="-57"/>
              <w:rPr>
                <w:iCs/>
                <w:sz w:val="16"/>
                <w:szCs w:val="16"/>
              </w:rPr>
            </w:pPr>
            <w:r w:rsidRPr="003F6034">
              <w:rPr>
                <w:iCs/>
                <w:sz w:val="16"/>
                <w:szCs w:val="16"/>
              </w:rPr>
              <w:t xml:space="preserve">Соотнесите </w:t>
            </w:r>
            <w:r w:rsidRPr="003F6034">
              <w:rPr>
                <w:sz w:val="16"/>
                <w:szCs w:val="16"/>
              </w:rPr>
              <w:t>с</w:t>
            </w:r>
            <w:r w:rsidRPr="003F6034">
              <w:rPr>
                <w:iCs/>
                <w:sz w:val="16"/>
                <w:szCs w:val="16"/>
              </w:rPr>
              <w:t>хему гусеничного оборудования</w:t>
            </w:r>
            <w:r w:rsidR="008F046E">
              <w:rPr>
                <w:iCs/>
                <w:sz w:val="16"/>
                <w:szCs w:val="16"/>
              </w:rPr>
              <w:br/>
            </w:r>
            <w:r w:rsidRPr="003F6034">
              <w:rPr>
                <w:iCs/>
                <w:sz w:val="16"/>
                <w:szCs w:val="16"/>
              </w:rPr>
              <w:t>с ее характерными особенностями и областью применения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07"/>
              <w:gridCol w:w="2708"/>
            </w:tblGrid>
            <w:tr w:rsidR="009403B5" w14:paraId="7C54DAB1" w14:textId="77777777" w:rsidTr="009403B5">
              <w:tc>
                <w:tcPr>
                  <w:tcW w:w="2707" w:type="dxa"/>
                </w:tcPr>
                <w:p w14:paraId="63280159" w14:textId="73B275FA" w:rsidR="009403B5" w:rsidRDefault="009403B5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 w:rsidRPr="009403B5">
                    <w:rPr>
                      <w:iCs/>
                      <w:sz w:val="16"/>
                      <w:szCs w:val="16"/>
                    </w:rPr>
                    <w:t>Схема гусеничного оборудования</w:t>
                  </w:r>
                </w:p>
              </w:tc>
              <w:tc>
                <w:tcPr>
                  <w:tcW w:w="2708" w:type="dxa"/>
                </w:tcPr>
                <w:p w14:paraId="124D9C85" w14:textId="77777777" w:rsidR="009403B5" w:rsidRPr="009403B5" w:rsidRDefault="009403B5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 w:rsidRPr="009403B5">
                    <w:rPr>
                      <w:iCs/>
                      <w:sz w:val="16"/>
                      <w:szCs w:val="16"/>
                    </w:rPr>
                    <w:t xml:space="preserve">Характерные особенности </w:t>
                  </w:r>
                </w:p>
                <w:p w14:paraId="10C8A454" w14:textId="467A5DAD" w:rsidR="009403B5" w:rsidRDefault="009403B5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 w:rsidRPr="009403B5">
                    <w:rPr>
                      <w:iCs/>
                      <w:sz w:val="16"/>
                      <w:szCs w:val="16"/>
                    </w:rPr>
                    <w:t>и область применения</w:t>
                  </w:r>
                </w:p>
              </w:tc>
            </w:tr>
            <w:tr w:rsidR="009403B5" w14:paraId="6085F861" w14:textId="77777777" w:rsidTr="009403B5">
              <w:tc>
                <w:tcPr>
                  <w:tcW w:w="2707" w:type="dxa"/>
                </w:tcPr>
                <w:p w14:paraId="5A7F5266" w14:textId="2F609B41" w:rsidR="009403B5" w:rsidRP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А) </w:t>
                  </w:r>
                  <w:r w:rsidR="009403B5" w:rsidRPr="009403B5">
                    <w:rPr>
                      <w:iCs/>
                      <w:sz w:val="16"/>
                      <w:szCs w:val="16"/>
                    </w:rPr>
                    <w:t>Многоопорная жесткая</w:t>
                  </w:r>
                </w:p>
                <w:p w14:paraId="5E56B0A2" w14:textId="743B54E0" w:rsidR="009403B5" w:rsidRDefault="009403B5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233417AD" wp14:editId="207D1CE5">
                        <wp:extent cx="1581785" cy="351790"/>
                        <wp:effectExtent l="0" t="0" r="0" b="0"/>
                        <wp:docPr id="2" name="Рисунок 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Рисунок 2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1785" cy="3517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08" w:type="dxa"/>
                </w:tcPr>
                <w:p w14:paraId="3EC32C44" w14:textId="308E42DD" w:rsid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1) </w:t>
                  </w:r>
                  <w:r w:rsidR="006423AA" w:rsidRPr="00EB64D6">
                    <w:rPr>
                      <w:iCs/>
                      <w:sz w:val="16"/>
                      <w:szCs w:val="16"/>
                    </w:rPr>
                    <w:t xml:space="preserve"> Данная подвеска не обеспечивает плавности движения и создает условия для возникновения дополнительных пульсирующих напряжений в опорно-ходовых элементах гусеничного хода, что ухудшает проходимость машины на слабых грунтах. Однако малоопорные гусеницы можно выполнить достаточно прочными (без значительного увеличения массы), выдерживающими большие нагрузки (до половины массы машины и опорных каток), что позволяет машине передвигаться и работать на скалистых поверхностях или мерзлых грунта.</w:t>
                  </w:r>
                </w:p>
              </w:tc>
            </w:tr>
            <w:tr w:rsidR="009403B5" w14:paraId="6721BDFD" w14:textId="77777777" w:rsidTr="009403B5">
              <w:tc>
                <w:tcPr>
                  <w:tcW w:w="2707" w:type="dxa"/>
                </w:tcPr>
                <w:p w14:paraId="21A677B6" w14:textId="61CE8386" w:rsid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Б) </w:t>
                  </w:r>
                  <w:r w:rsidR="00EB64D6" w:rsidRPr="00EB64D6">
                    <w:rPr>
                      <w:iCs/>
                      <w:sz w:val="16"/>
                      <w:szCs w:val="16"/>
                    </w:rPr>
                    <w:t>Многоопорная мягкая</w:t>
                  </w:r>
                </w:p>
                <w:p w14:paraId="0E968C9D" w14:textId="1DC93C15" w:rsidR="00EB64D6" w:rsidRDefault="00EB64D6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C12B36A" wp14:editId="0479D5C8">
                        <wp:extent cx="1581785" cy="409575"/>
                        <wp:effectExtent l="0" t="0" r="0" b="9525"/>
                        <wp:docPr id="3" name="Рисунок 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Рисунок 3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178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08" w:type="dxa"/>
                </w:tcPr>
                <w:p w14:paraId="409D21AD" w14:textId="23026951" w:rsid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2) </w:t>
                  </w:r>
                  <w:r w:rsidR="00EB64D6" w:rsidRPr="00EB64D6">
                    <w:rPr>
                      <w:iCs/>
                      <w:sz w:val="16"/>
                      <w:szCs w:val="16"/>
                    </w:rPr>
                    <w:t>Опорные катки укрепляют на балансирах с упругой промежуточной связью, а гусеницы делают со сравнительно мелкими пластинами или со сквозными фигурными траками. Скорость движения может достигать 35…40 км/ч.</w:t>
                  </w:r>
                </w:p>
              </w:tc>
            </w:tr>
            <w:tr w:rsidR="009403B5" w14:paraId="5697820D" w14:textId="77777777" w:rsidTr="009403B5">
              <w:tc>
                <w:tcPr>
                  <w:tcW w:w="2707" w:type="dxa"/>
                </w:tcPr>
                <w:p w14:paraId="0A3D3E45" w14:textId="0D679936" w:rsid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В) </w:t>
                  </w:r>
                  <w:r w:rsidR="00EB64D6" w:rsidRPr="00EB64D6">
                    <w:rPr>
                      <w:iCs/>
                      <w:sz w:val="16"/>
                      <w:szCs w:val="16"/>
                    </w:rPr>
                    <w:t>Малоопорная жесткая</w:t>
                  </w:r>
                </w:p>
                <w:p w14:paraId="03F9BEAF" w14:textId="77777777" w:rsidR="00EB64D6" w:rsidRDefault="00EB64D6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DCF2A09" wp14:editId="12EF47FF">
                        <wp:extent cx="1581785" cy="687070"/>
                        <wp:effectExtent l="0" t="0" r="0" b="5080"/>
                        <wp:docPr id="4" name="Рисунок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Рисунок 4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1785" cy="6870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A1FBEA1" w14:textId="66479D8F" w:rsidR="00EB64D6" w:rsidRDefault="00EB64D6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47471FB" wp14:editId="59C70062">
                        <wp:extent cx="1520190" cy="1291771"/>
                        <wp:effectExtent l="0" t="0" r="3810" b="3810"/>
                        <wp:docPr id="5" name="Рисунок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Рисунок 5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1804" cy="12931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08" w:type="dxa"/>
                </w:tcPr>
                <w:p w14:paraId="3EE0F158" w14:textId="2D9C99DD" w:rsidR="009403B5" w:rsidRDefault="00AB3D9F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3) </w:t>
                  </w:r>
                  <w:r w:rsidR="006423AA" w:rsidRPr="00EB64D6">
                    <w:rPr>
                      <w:iCs/>
                      <w:sz w:val="16"/>
                      <w:szCs w:val="16"/>
                    </w:rPr>
                    <w:t xml:space="preserve"> Опорные катки соединяются непосредственно с рамой. Скорость движения 5…10 км/ч. Рамы соединены между собой поперечными балками, на которые опирается ходовая рама, несущая опорно-повторный круг и воспринимающая вес и внешние нагрузки машины.</w:t>
                  </w:r>
                </w:p>
              </w:tc>
            </w:tr>
          </w:tbl>
          <w:p w14:paraId="2661084E" w14:textId="5E089706" w:rsidR="009403B5" w:rsidRPr="00D115F1" w:rsidRDefault="009403B5" w:rsidP="00D115F1">
            <w:pPr>
              <w:widowControl w:val="0"/>
              <w:ind w:left="-57" w:right="-57"/>
              <w:rPr>
                <w:iCs/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18394C16" w:rsidR="00777A75" w:rsidRPr="00777A75" w:rsidRDefault="006423AA" w:rsidP="00777A75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6423AA">
              <w:rPr>
                <w:sz w:val="20"/>
                <w:szCs w:val="16"/>
              </w:rPr>
              <w:t>А3Б2В1</w:t>
            </w:r>
          </w:p>
        </w:tc>
      </w:tr>
      <w:tr w:rsidR="00E701CE" w:rsidRPr="00777A75" w14:paraId="55752DA8" w14:textId="77777777" w:rsidTr="008D7098">
        <w:trPr>
          <w:trHeight w:val="3535"/>
        </w:trPr>
        <w:tc>
          <w:tcPr>
            <w:tcW w:w="675" w:type="dxa"/>
          </w:tcPr>
          <w:p w14:paraId="1CDAEF7E" w14:textId="58782AC5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2.</w:t>
            </w:r>
          </w:p>
          <w:p w14:paraId="16227284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28FFF34" w14:textId="7ACA4C45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293E522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56E230A1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9A24202" w14:textId="3E706C80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А</w:t>
            </w:r>
          </w:p>
        </w:tc>
        <w:tc>
          <w:tcPr>
            <w:tcW w:w="1730" w:type="dxa"/>
          </w:tcPr>
          <w:p w14:paraId="00CB0DB0" w14:textId="0F464F60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175FD857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52FB3980" w14:textId="77777777" w:rsidR="00E701CE" w:rsidRDefault="00E701CE" w:rsidP="00E701CE">
            <w:pPr>
              <w:rPr>
                <w:sz w:val="20"/>
              </w:rPr>
            </w:pPr>
          </w:p>
          <w:p w14:paraId="0AD9D0AD" w14:textId="77777777" w:rsidR="00E701CE" w:rsidRDefault="00E701CE" w:rsidP="00E701CE">
            <w:pPr>
              <w:rPr>
                <w:sz w:val="20"/>
              </w:rPr>
            </w:pPr>
          </w:p>
          <w:p w14:paraId="612722E9" w14:textId="77777777" w:rsidR="00E701CE" w:rsidRDefault="00E701CE" w:rsidP="00E701CE">
            <w:pPr>
              <w:rPr>
                <w:sz w:val="20"/>
              </w:rPr>
            </w:pPr>
          </w:p>
          <w:p w14:paraId="357328F9" w14:textId="77777777" w:rsidR="00E701CE" w:rsidRDefault="00E701CE" w:rsidP="00E701CE">
            <w:pPr>
              <w:rPr>
                <w:sz w:val="20"/>
              </w:rPr>
            </w:pPr>
          </w:p>
          <w:p w14:paraId="1DF7BA9E" w14:textId="77777777" w:rsidR="00E701CE" w:rsidRDefault="00E701CE" w:rsidP="00E701CE">
            <w:pPr>
              <w:rPr>
                <w:sz w:val="20"/>
              </w:rPr>
            </w:pPr>
          </w:p>
          <w:p w14:paraId="43BEF0ED" w14:textId="77777777" w:rsidR="00E701CE" w:rsidRDefault="00E701CE" w:rsidP="00E701CE">
            <w:pPr>
              <w:rPr>
                <w:sz w:val="20"/>
              </w:rPr>
            </w:pPr>
          </w:p>
          <w:p w14:paraId="0F2D906A" w14:textId="77777777" w:rsidR="00E701CE" w:rsidRDefault="00E701CE" w:rsidP="00E701CE">
            <w:pPr>
              <w:rPr>
                <w:sz w:val="20"/>
              </w:rPr>
            </w:pPr>
          </w:p>
          <w:p w14:paraId="6209DD97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08D8CCF1" w14:textId="527C2221" w:rsidR="00E701CE" w:rsidRPr="00777A75" w:rsidRDefault="00E701CE" w:rsidP="00E701CE">
            <w:pPr>
              <w:rPr>
                <w:sz w:val="16"/>
                <w:szCs w:val="16"/>
              </w:rPr>
            </w:pPr>
          </w:p>
        </w:tc>
        <w:tc>
          <w:tcPr>
            <w:tcW w:w="1446" w:type="dxa"/>
          </w:tcPr>
          <w:p w14:paraId="003AEF48" w14:textId="2F86D4B4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629AD7FA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95C82CF" w14:textId="77777777" w:rsidR="00E701CE" w:rsidRPr="00777A75" w:rsidRDefault="00E701CE" w:rsidP="00E701CE">
            <w:pPr>
              <w:rPr>
                <w:sz w:val="20"/>
              </w:rPr>
            </w:pPr>
          </w:p>
          <w:p w14:paraId="1D133C1B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05F5A9C9" w14:textId="77777777" w:rsidR="00E701CE" w:rsidRDefault="00E701CE" w:rsidP="00E701CE">
            <w:pPr>
              <w:rPr>
                <w:sz w:val="20"/>
              </w:rPr>
            </w:pPr>
          </w:p>
          <w:p w14:paraId="3C7F2C8E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железных дорог, включая строительство искусственных сооружений; нормы и правила техники </w:t>
            </w:r>
            <w:r w:rsidRPr="00777A75">
              <w:rPr>
                <w:sz w:val="20"/>
              </w:rPr>
              <w:lastRenderedPageBreak/>
              <w:t>безопасности при строительстве и эксплуатации объектов транспортного строительства</w:t>
            </w:r>
          </w:p>
          <w:p w14:paraId="75DD27B0" w14:textId="77777777" w:rsidR="00E701CE" w:rsidRPr="00777A75" w:rsidRDefault="00E701CE" w:rsidP="00E701CE">
            <w:pPr>
              <w:rPr>
                <w:sz w:val="20"/>
              </w:rPr>
            </w:pPr>
          </w:p>
          <w:p w14:paraId="6FFA3ED5" w14:textId="40487E8D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14DE1EE8" w14:textId="77777777" w:rsidR="00E701CE" w:rsidRDefault="00E701CE" w:rsidP="00E701CE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47F6C924" w14:textId="618F36CE" w:rsidR="00E701CE" w:rsidRDefault="00E701CE" w:rsidP="00E701CE">
            <w:pPr>
              <w:widowControl w:val="0"/>
              <w:ind w:left="-57" w:right="-57"/>
              <w:rPr>
                <w:iCs/>
                <w:sz w:val="22"/>
                <w:szCs w:val="22"/>
              </w:rPr>
            </w:pPr>
          </w:p>
          <w:p w14:paraId="30051053" w14:textId="77777777" w:rsidR="00E701CE" w:rsidRDefault="00E701CE" w:rsidP="00E701CE">
            <w:pPr>
              <w:widowControl w:val="0"/>
              <w:ind w:right="-57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Соотнесите тип машины с представленными изображениями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07"/>
              <w:gridCol w:w="2708"/>
            </w:tblGrid>
            <w:tr w:rsidR="00E701CE" w14:paraId="72B21CAF" w14:textId="77777777" w:rsidTr="008A3BB0">
              <w:tc>
                <w:tcPr>
                  <w:tcW w:w="2707" w:type="dxa"/>
                </w:tcPr>
                <w:p w14:paraId="12FA8F5B" w14:textId="5DAF7EDC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Тип машины</w:t>
                  </w:r>
                </w:p>
              </w:tc>
              <w:tc>
                <w:tcPr>
                  <w:tcW w:w="2708" w:type="dxa"/>
                </w:tcPr>
                <w:p w14:paraId="315A5D18" w14:textId="31713609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Изображения</w:t>
                  </w:r>
                </w:p>
              </w:tc>
            </w:tr>
            <w:tr w:rsidR="00E701CE" w14:paraId="4E41C998" w14:textId="77777777" w:rsidTr="008A3BB0">
              <w:tc>
                <w:tcPr>
                  <w:tcW w:w="2707" w:type="dxa"/>
                </w:tcPr>
                <w:p w14:paraId="360363E7" w14:textId="7ED4C9EC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А) </w:t>
                  </w:r>
                  <w:r w:rsidRPr="00B5747E">
                    <w:rPr>
                      <w:iCs/>
                      <w:sz w:val="16"/>
                      <w:szCs w:val="16"/>
                    </w:rPr>
                    <w:t>Корчеватель</w:t>
                  </w:r>
                </w:p>
              </w:tc>
              <w:tc>
                <w:tcPr>
                  <w:tcW w:w="2708" w:type="dxa"/>
                </w:tcPr>
                <w:p w14:paraId="3B1C7859" w14:textId="67F8D52E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1)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drawing>
                      <wp:inline distT="0" distB="0" distL="0" distR="0" wp14:anchorId="26491D1D" wp14:editId="5DEEAA4A">
                        <wp:extent cx="1290320" cy="524435"/>
                        <wp:effectExtent l="0" t="0" r="5080" b="9525"/>
                        <wp:docPr id="175" name="Рисунок 17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5" name="Рисунок 175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01354" cy="5289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01CE" w14:paraId="0CC67851" w14:textId="77777777" w:rsidTr="008A3BB0">
              <w:tc>
                <w:tcPr>
                  <w:tcW w:w="2707" w:type="dxa"/>
                </w:tcPr>
                <w:p w14:paraId="4CDFAF33" w14:textId="34AE233E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Б) </w:t>
                  </w:r>
                  <w:r w:rsidRPr="00B5747E">
                    <w:rPr>
                      <w:iCs/>
                      <w:sz w:val="16"/>
                      <w:szCs w:val="16"/>
                    </w:rPr>
                    <w:t>Кусторез</w:t>
                  </w:r>
                </w:p>
              </w:tc>
              <w:tc>
                <w:tcPr>
                  <w:tcW w:w="2708" w:type="dxa"/>
                </w:tcPr>
                <w:p w14:paraId="3C510F58" w14:textId="7B30B6E2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2)</w:t>
                  </w:r>
                  <w:r>
                    <w:rPr>
                      <w:noProof/>
                    </w:rPr>
                    <w:drawing>
                      <wp:inline distT="0" distB="0" distL="0" distR="0" wp14:anchorId="16E4E53B" wp14:editId="663AB5EA">
                        <wp:extent cx="1290917" cy="717176"/>
                        <wp:effectExtent l="0" t="0" r="5080" b="6985"/>
                        <wp:docPr id="174" name="Рисунок 17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4" name="Рисунок 174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13814" cy="729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</w:p>
              </w:tc>
            </w:tr>
            <w:tr w:rsidR="00E701CE" w14:paraId="74499779" w14:textId="77777777" w:rsidTr="008A3BB0">
              <w:tc>
                <w:tcPr>
                  <w:tcW w:w="2707" w:type="dxa"/>
                </w:tcPr>
                <w:p w14:paraId="35026AA2" w14:textId="65C287EB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В) </w:t>
                  </w:r>
                  <w:r w:rsidRPr="00B5747E">
                    <w:rPr>
                      <w:iCs/>
                      <w:sz w:val="16"/>
                      <w:szCs w:val="16"/>
                    </w:rPr>
                    <w:t>Рыхлитель</w:t>
                  </w:r>
                </w:p>
              </w:tc>
              <w:tc>
                <w:tcPr>
                  <w:tcW w:w="2708" w:type="dxa"/>
                </w:tcPr>
                <w:p w14:paraId="38C18CF6" w14:textId="27D50BCA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3)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drawing>
                      <wp:inline distT="0" distB="0" distL="0" distR="0" wp14:anchorId="2AA927DB" wp14:editId="788E2CB3">
                        <wp:extent cx="1290320" cy="645459"/>
                        <wp:effectExtent l="0" t="0" r="5080" b="2540"/>
                        <wp:docPr id="176" name="Рисунок 17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" name="Рисунок 176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95530" cy="6480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01CE" w14:paraId="32AB5EF1" w14:textId="77777777" w:rsidTr="008A3BB0">
              <w:tc>
                <w:tcPr>
                  <w:tcW w:w="2707" w:type="dxa"/>
                </w:tcPr>
                <w:p w14:paraId="234E3F11" w14:textId="5F3172FE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Г) </w:t>
                  </w:r>
                  <w:r w:rsidRPr="00C3470A">
                    <w:rPr>
                      <w:iCs/>
                      <w:sz w:val="16"/>
                      <w:szCs w:val="16"/>
                    </w:rPr>
                    <w:t>Автогрейдер</w:t>
                  </w:r>
                </w:p>
              </w:tc>
              <w:tc>
                <w:tcPr>
                  <w:tcW w:w="2708" w:type="dxa"/>
                </w:tcPr>
                <w:p w14:paraId="0BD62DE5" w14:textId="531E9D24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4)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iCs/>
                      <w:noProof/>
                      <w:sz w:val="16"/>
                      <w:szCs w:val="16"/>
                    </w:rPr>
                    <w:drawing>
                      <wp:inline distT="0" distB="0" distL="0" distR="0" wp14:anchorId="7867C75F" wp14:editId="213CEDDA">
                        <wp:extent cx="1483248" cy="494508"/>
                        <wp:effectExtent l="0" t="0" r="3175" b="127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2116" cy="50413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E49773D" w14:textId="137FFC77" w:rsidR="00E701CE" w:rsidRPr="008A3BB0" w:rsidRDefault="00E701CE" w:rsidP="00E701CE">
            <w:pPr>
              <w:widowControl w:val="0"/>
              <w:ind w:right="-57"/>
              <w:rPr>
                <w:iCs/>
                <w:sz w:val="16"/>
                <w:szCs w:val="16"/>
              </w:rPr>
            </w:pPr>
          </w:p>
        </w:tc>
        <w:tc>
          <w:tcPr>
            <w:tcW w:w="2268" w:type="dxa"/>
          </w:tcPr>
          <w:p w14:paraId="1370478A" w14:textId="6F420945" w:rsidR="00E701CE" w:rsidRPr="00CD0E48" w:rsidRDefault="00E701CE" w:rsidP="00E701CE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6423AA">
              <w:rPr>
                <w:sz w:val="20"/>
                <w:szCs w:val="16"/>
              </w:rPr>
              <w:t>А2Б1В3Г4</w:t>
            </w:r>
          </w:p>
        </w:tc>
      </w:tr>
      <w:tr w:rsidR="00E701CE" w:rsidRPr="00777A75" w14:paraId="558A463C" w14:textId="77777777" w:rsidTr="008D7098">
        <w:trPr>
          <w:trHeight w:val="3530"/>
        </w:trPr>
        <w:tc>
          <w:tcPr>
            <w:tcW w:w="675" w:type="dxa"/>
          </w:tcPr>
          <w:p w14:paraId="69A10EB7" w14:textId="48AAD0CC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3.</w:t>
            </w:r>
          </w:p>
          <w:p w14:paraId="62BE7CD6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0C80F55" w14:textId="4BF249C2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560117C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2FB113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51CFB53" w14:textId="74CFC9C9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А</w:t>
            </w:r>
          </w:p>
        </w:tc>
        <w:tc>
          <w:tcPr>
            <w:tcW w:w="1730" w:type="dxa"/>
          </w:tcPr>
          <w:p w14:paraId="33E26057" w14:textId="628CFF69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562F4FB0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010F17F" w14:textId="77777777" w:rsidR="00E701CE" w:rsidRDefault="00E701CE" w:rsidP="00E701CE">
            <w:pPr>
              <w:rPr>
                <w:sz w:val="20"/>
              </w:rPr>
            </w:pPr>
          </w:p>
          <w:p w14:paraId="550D77D1" w14:textId="77777777" w:rsidR="00E701CE" w:rsidRDefault="00E701CE" w:rsidP="00E701CE">
            <w:pPr>
              <w:rPr>
                <w:sz w:val="20"/>
              </w:rPr>
            </w:pPr>
          </w:p>
          <w:p w14:paraId="00BA6F50" w14:textId="77777777" w:rsidR="00E701CE" w:rsidRDefault="00E701CE" w:rsidP="00E701CE">
            <w:pPr>
              <w:rPr>
                <w:sz w:val="20"/>
              </w:rPr>
            </w:pPr>
          </w:p>
          <w:p w14:paraId="0B4CF023" w14:textId="77777777" w:rsidR="00E701CE" w:rsidRDefault="00E701CE" w:rsidP="00E701CE">
            <w:pPr>
              <w:rPr>
                <w:sz w:val="20"/>
              </w:rPr>
            </w:pPr>
          </w:p>
          <w:p w14:paraId="21A5184E" w14:textId="77777777" w:rsidR="00E701CE" w:rsidRDefault="00E701CE" w:rsidP="00E701CE">
            <w:pPr>
              <w:rPr>
                <w:sz w:val="20"/>
              </w:rPr>
            </w:pPr>
          </w:p>
          <w:p w14:paraId="55A2200B" w14:textId="77777777" w:rsidR="00E701CE" w:rsidRDefault="00E701CE" w:rsidP="00E701CE">
            <w:pPr>
              <w:rPr>
                <w:sz w:val="20"/>
              </w:rPr>
            </w:pPr>
          </w:p>
          <w:p w14:paraId="47B434ED" w14:textId="77777777" w:rsidR="00E701CE" w:rsidRDefault="00E701CE" w:rsidP="00E701CE">
            <w:pPr>
              <w:rPr>
                <w:sz w:val="20"/>
              </w:rPr>
            </w:pPr>
          </w:p>
          <w:p w14:paraId="675F520B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0E96C47F" w14:textId="613292CE" w:rsidR="00E701CE" w:rsidRPr="00777A75" w:rsidRDefault="00E701CE" w:rsidP="00E701CE">
            <w:pPr>
              <w:rPr>
                <w:sz w:val="16"/>
                <w:szCs w:val="16"/>
              </w:rPr>
            </w:pPr>
          </w:p>
        </w:tc>
        <w:tc>
          <w:tcPr>
            <w:tcW w:w="1446" w:type="dxa"/>
          </w:tcPr>
          <w:p w14:paraId="48FCFC46" w14:textId="4EDB6A0E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528070CE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47460E2" w14:textId="77777777" w:rsidR="00E701CE" w:rsidRPr="00777A75" w:rsidRDefault="00E701CE" w:rsidP="00E701CE">
            <w:pPr>
              <w:rPr>
                <w:sz w:val="20"/>
              </w:rPr>
            </w:pPr>
          </w:p>
          <w:p w14:paraId="1FB593F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13FA7114" w14:textId="77777777" w:rsidR="00E701CE" w:rsidRDefault="00E701CE" w:rsidP="00E701CE">
            <w:pPr>
              <w:rPr>
                <w:sz w:val="20"/>
              </w:rPr>
            </w:pPr>
          </w:p>
          <w:p w14:paraId="09D0D9E5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2C43E090" w14:textId="77777777" w:rsidR="00E701CE" w:rsidRPr="00777A75" w:rsidRDefault="00E701CE" w:rsidP="00E701CE">
            <w:pPr>
              <w:rPr>
                <w:sz w:val="20"/>
              </w:rPr>
            </w:pPr>
          </w:p>
          <w:p w14:paraId="2C66F5DA" w14:textId="430ABAE5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</w:t>
            </w:r>
            <w:r w:rsidRPr="00777A75">
              <w:rPr>
                <w:sz w:val="20"/>
              </w:rPr>
              <w:lastRenderedPageBreak/>
              <w:t>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1C63F68F" w14:textId="77777777" w:rsidR="00E701CE" w:rsidRPr="006423AA" w:rsidRDefault="00E701CE" w:rsidP="00E701CE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6423AA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73A8777A" w14:textId="77777777" w:rsidR="00E701CE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  <w:p w14:paraId="1CA52F7A" w14:textId="3B43DAC4" w:rsidR="00E701CE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Соотнесите технологические</w:t>
            </w:r>
            <w:r w:rsidRPr="00874068">
              <w:rPr>
                <w:sz w:val="22"/>
                <w:szCs w:val="22"/>
              </w:rPr>
              <w:t xml:space="preserve"> схем</w:t>
            </w:r>
            <w:r>
              <w:rPr>
                <w:sz w:val="22"/>
                <w:szCs w:val="22"/>
              </w:rPr>
              <w:t>ы</w:t>
            </w:r>
            <w:r w:rsidRPr="00874068">
              <w:rPr>
                <w:sz w:val="22"/>
                <w:szCs w:val="22"/>
              </w:rPr>
              <w:t xml:space="preserve"> движения скреперов</w:t>
            </w:r>
            <w:r>
              <w:rPr>
                <w:sz w:val="22"/>
                <w:szCs w:val="22"/>
              </w:rPr>
              <w:t xml:space="preserve"> с представленным изображением</w:t>
            </w:r>
          </w:p>
          <w:p w14:paraId="3D6B06AD" w14:textId="77777777" w:rsidR="00E701CE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07"/>
              <w:gridCol w:w="2708"/>
            </w:tblGrid>
            <w:tr w:rsidR="00E701CE" w14:paraId="5C1AB556" w14:textId="77777777" w:rsidTr="003B61E1">
              <w:tc>
                <w:tcPr>
                  <w:tcW w:w="2707" w:type="dxa"/>
                </w:tcPr>
                <w:p w14:paraId="265500E7" w14:textId="630F1978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Технологические схемы</w:t>
                  </w:r>
                </w:p>
              </w:tc>
              <w:tc>
                <w:tcPr>
                  <w:tcW w:w="2708" w:type="dxa"/>
                </w:tcPr>
                <w:p w14:paraId="2610585D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Изображения</w:t>
                  </w:r>
                </w:p>
              </w:tc>
            </w:tr>
            <w:tr w:rsidR="00E701CE" w14:paraId="03F4A27A" w14:textId="77777777" w:rsidTr="003B61E1">
              <w:tc>
                <w:tcPr>
                  <w:tcW w:w="2707" w:type="dxa"/>
                </w:tcPr>
                <w:p w14:paraId="6B1568F2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А) </w:t>
                  </w:r>
                  <w:r w:rsidRPr="00874068">
                    <w:rPr>
                      <w:iCs/>
                      <w:sz w:val="16"/>
                      <w:szCs w:val="16"/>
                    </w:rPr>
                    <w:t xml:space="preserve"> Схема движения по зигзагу</w:t>
                  </w:r>
                </w:p>
                <w:p w14:paraId="2F680826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450D5393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2B4C09F7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1F272139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3B324F0A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140F097A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1FEB54CE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22212141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6C0579DA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292085BA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5FB6E8D7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070F69C2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7558EF4C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  <w:p w14:paraId="07AB7E03" w14:textId="2416ED08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</w:p>
              </w:tc>
              <w:tc>
                <w:tcPr>
                  <w:tcW w:w="2708" w:type="dxa"/>
                </w:tcPr>
                <w:p w14:paraId="590DDD6E" w14:textId="23A3EEC8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1)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 w:rsidRPr="0073217A">
                    <w:rPr>
                      <w:noProof/>
                      <w:snapToGrid w:val="0"/>
                    </w:rPr>
                    <w:drawing>
                      <wp:inline distT="0" distB="0" distL="0" distR="0" wp14:anchorId="630C29FF" wp14:editId="7C19C372">
                        <wp:extent cx="1514151" cy="1020406"/>
                        <wp:effectExtent l="0" t="0" r="0" b="8890"/>
                        <wp:docPr id="169" name="Рисунок 1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7151" cy="10291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01CE" w14:paraId="2696D78B" w14:textId="77777777" w:rsidTr="003B61E1">
              <w:tc>
                <w:tcPr>
                  <w:tcW w:w="2707" w:type="dxa"/>
                </w:tcPr>
                <w:p w14:paraId="5B09C9CE" w14:textId="7514E094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Б) </w:t>
                  </w:r>
                  <w:r>
                    <w:t xml:space="preserve"> </w:t>
                  </w:r>
                  <w:r w:rsidRPr="00874068">
                    <w:rPr>
                      <w:iCs/>
                      <w:sz w:val="16"/>
                      <w:szCs w:val="16"/>
                    </w:rPr>
                    <w:t>Челночно-поперечная схема</w:t>
                  </w:r>
                </w:p>
              </w:tc>
              <w:tc>
                <w:tcPr>
                  <w:tcW w:w="2708" w:type="dxa"/>
                </w:tcPr>
                <w:p w14:paraId="218FD97A" w14:textId="500332A9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2)</w:t>
                  </w:r>
                  <w:r>
                    <w:rPr>
                      <w:iCs/>
                      <w:noProof/>
                      <w:sz w:val="16"/>
                      <w:szCs w:val="16"/>
                    </w:rPr>
                    <w:drawing>
                      <wp:inline distT="0" distB="0" distL="0" distR="0" wp14:anchorId="30323FD6" wp14:editId="4A728A34">
                        <wp:extent cx="1620520" cy="1222602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5975" cy="123426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</w:p>
              </w:tc>
            </w:tr>
            <w:tr w:rsidR="00E701CE" w14:paraId="3B36E1D6" w14:textId="77777777" w:rsidTr="003B61E1">
              <w:tc>
                <w:tcPr>
                  <w:tcW w:w="2707" w:type="dxa"/>
                </w:tcPr>
                <w:p w14:paraId="03D7A825" w14:textId="586552EB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В) </w:t>
                  </w:r>
                  <w:r>
                    <w:t xml:space="preserve"> </w:t>
                  </w:r>
                  <w:r w:rsidRPr="00874068">
                    <w:rPr>
                      <w:iCs/>
                      <w:sz w:val="16"/>
                      <w:szCs w:val="16"/>
                    </w:rPr>
                    <w:t>Спиральная схема</w:t>
                  </w:r>
                </w:p>
              </w:tc>
              <w:tc>
                <w:tcPr>
                  <w:tcW w:w="2708" w:type="dxa"/>
                </w:tcPr>
                <w:p w14:paraId="035A5336" w14:textId="4868979E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3)</w:t>
                  </w:r>
                  <w:r w:rsidRPr="00B044B8">
                    <w:rPr>
                      <w:noProof/>
                      <w:sz w:val="28"/>
                    </w:rPr>
                    <w:drawing>
                      <wp:inline distT="0" distB="0" distL="0" distR="0" wp14:anchorId="1F4D224E" wp14:editId="6D29D496">
                        <wp:extent cx="1488762" cy="922351"/>
                        <wp:effectExtent l="0" t="0" r="0" b="0"/>
                        <wp:docPr id="173" name="Рисунок 1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2375" cy="943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</w:p>
              </w:tc>
            </w:tr>
            <w:tr w:rsidR="00E701CE" w14:paraId="497ABA11" w14:textId="77777777" w:rsidTr="003B61E1">
              <w:tc>
                <w:tcPr>
                  <w:tcW w:w="2707" w:type="dxa"/>
                </w:tcPr>
                <w:p w14:paraId="43829074" w14:textId="5B27B87B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Г) </w:t>
                  </w:r>
                  <w:r w:rsidRPr="00874068">
                    <w:rPr>
                      <w:iCs/>
                      <w:sz w:val="16"/>
                      <w:szCs w:val="16"/>
                    </w:rPr>
                    <w:t>. Эллиптическая схема</w:t>
                  </w:r>
                </w:p>
              </w:tc>
              <w:tc>
                <w:tcPr>
                  <w:tcW w:w="2708" w:type="dxa"/>
                </w:tcPr>
                <w:p w14:paraId="02EC9773" w14:textId="05AE19E4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4) </w:t>
                  </w:r>
                  <w:r>
                    <w:rPr>
                      <w:iCs/>
                      <w:noProof/>
                      <w:sz w:val="16"/>
                      <w:szCs w:val="16"/>
                    </w:rPr>
                    <w:lastRenderedPageBreak/>
                    <w:drawing>
                      <wp:inline distT="0" distB="0" distL="0" distR="0" wp14:anchorId="0323FDF3" wp14:editId="16D1F6A5">
                        <wp:extent cx="1571901" cy="1147995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7053" cy="116636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</w:p>
              </w:tc>
            </w:tr>
          </w:tbl>
          <w:p w14:paraId="081B0EF3" w14:textId="77777777" w:rsidR="00E701CE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  <w:p w14:paraId="04F27FAB" w14:textId="6E1E54B9" w:rsidR="00E701CE" w:rsidRPr="00874068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407F955D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423AA">
              <w:rPr>
                <w:sz w:val="20"/>
                <w:szCs w:val="22"/>
              </w:rPr>
              <w:lastRenderedPageBreak/>
              <w:t>А</w:t>
            </w:r>
            <w:r>
              <w:rPr>
                <w:sz w:val="20"/>
                <w:szCs w:val="22"/>
              </w:rPr>
              <w:t>1</w:t>
            </w:r>
            <w:r w:rsidRPr="006423AA">
              <w:rPr>
                <w:sz w:val="20"/>
                <w:szCs w:val="22"/>
              </w:rPr>
              <w:t>Б</w:t>
            </w:r>
            <w:r>
              <w:rPr>
                <w:sz w:val="20"/>
                <w:szCs w:val="22"/>
              </w:rPr>
              <w:t>2</w:t>
            </w:r>
            <w:r w:rsidRPr="006423AA">
              <w:rPr>
                <w:sz w:val="20"/>
                <w:szCs w:val="22"/>
              </w:rPr>
              <w:t>В</w:t>
            </w:r>
            <w:r>
              <w:rPr>
                <w:sz w:val="20"/>
                <w:szCs w:val="22"/>
              </w:rPr>
              <w:t>4</w:t>
            </w:r>
            <w:r w:rsidRPr="006423AA">
              <w:rPr>
                <w:sz w:val="20"/>
                <w:szCs w:val="22"/>
              </w:rPr>
              <w:t>Г</w:t>
            </w:r>
            <w:r>
              <w:rPr>
                <w:sz w:val="20"/>
                <w:szCs w:val="22"/>
              </w:rPr>
              <w:t>3</w:t>
            </w:r>
          </w:p>
        </w:tc>
      </w:tr>
      <w:tr w:rsidR="00E701CE" w:rsidRPr="00777A75" w14:paraId="24DD35B7" w14:textId="77777777" w:rsidTr="008D7098">
        <w:trPr>
          <w:trHeight w:val="3532"/>
        </w:trPr>
        <w:tc>
          <w:tcPr>
            <w:tcW w:w="675" w:type="dxa"/>
          </w:tcPr>
          <w:p w14:paraId="627D1251" w14:textId="43924174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4.</w:t>
            </w:r>
          </w:p>
          <w:p w14:paraId="7334865D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1138EED" w14:textId="095DD0DE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265EFEBA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255EFD3D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F56D7C9" w14:textId="4825D491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А</w:t>
            </w:r>
          </w:p>
        </w:tc>
        <w:tc>
          <w:tcPr>
            <w:tcW w:w="1730" w:type="dxa"/>
          </w:tcPr>
          <w:p w14:paraId="41A13008" w14:textId="2734865F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2513A0E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D10DF89" w14:textId="77777777" w:rsidR="00E701CE" w:rsidRDefault="00E701CE" w:rsidP="00E701CE">
            <w:pPr>
              <w:rPr>
                <w:sz w:val="20"/>
              </w:rPr>
            </w:pPr>
          </w:p>
          <w:p w14:paraId="0B5C8342" w14:textId="77777777" w:rsidR="00E701CE" w:rsidRDefault="00E701CE" w:rsidP="00E701CE">
            <w:pPr>
              <w:rPr>
                <w:sz w:val="20"/>
              </w:rPr>
            </w:pPr>
          </w:p>
          <w:p w14:paraId="77243172" w14:textId="77777777" w:rsidR="00E701CE" w:rsidRDefault="00E701CE" w:rsidP="00E701CE">
            <w:pPr>
              <w:rPr>
                <w:sz w:val="20"/>
              </w:rPr>
            </w:pPr>
          </w:p>
          <w:p w14:paraId="4289E4A4" w14:textId="77777777" w:rsidR="00E701CE" w:rsidRDefault="00E701CE" w:rsidP="00E701CE">
            <w:pPr>
              <w:rPr>
                <w:sz w:val="20"/>
              </w:rPr>
            </w:pPr>
          </w:p>
          <w:p w14:paraId="3F1535BB" w14:textId="77777777" w:rsidR="00E701CE" w:rsidRDefault="00E701CE" w:rsidP="00E701CE">
            <w:pPr>
              <w:rPr>
                <w:sz w:val="20"/>
              </w:rPr>
            </w:pPr>
          </w:p>
          <w:p w14:paraId="2BBB0BB8" w14:textId="77777777" w:rsidR="00E701CE" w:rsidRDefault="00E701CE" w:rsidP="00E701CE">
            <w:pPr>
              <w:rPr>
                <w:sz w:val="20"/>
              </w:rPr>
            </w:pPr>
          </w:p>
          <w:p w14:paraId="41BD61F1" w14:textId="77777777" w:rsidR="00E701CE" w:rsidRDefault="00E701CE" w:rsidP="00E701CE">
            <w:pPr>
              <w:rPr>
                <w:sz w:val="20"/>
              </w:rPr>
            </w:pPr>
          </w:p>
          <w:p w14:paraId="19633B10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5FBC800A" w14:textId="3EC1AFE9" w:rsidR="00E701CE" w:rsidRPr="00777A75" w:rsidRDefault="00E701CE" w:rsidP="00E701CE">
            <w:pPr>
              <w:rPr>
                <w:sz w:val="16"/>
                <w:szCs w:val="16"/>
              </w:rPr>
            </w:pPr>
          </w:p>
        </w:tc>
        <w:tc>
          <w:tcPr>
            <w:tcW w:w="1446" w:type="dxa"/>
          </w:tcPr>
          <w:p w14:paraId="5D88F75E" w14:textId="0EDD867E" w:rsidR="00E701CE" w:rsidRPr="00777A75" w:rsidRDefault="00E701CE" w:rsidP="00E701CE">
            <w:pPr>
              <w:rPr>
                <w:sz w:val="16"/>
                <w:szCs w:val="16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637D53A8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59FF4399" w14:textId="77777777" w:rsidR="00E701CE" w:rsidRPr="00777A75" w:rsidRDefault="00E701CE" w:rsidP="00E701CE">
            <w:pPr>
              <w:rPr>
                <w:sz w:val="20"/>
              </w:rPr>
            </w:pPr>
          </w:p>
          <w:p w14:paraId="30D1302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4322841" w14:textId="77777777" w:rsidR="00E701CE" w:rsidRDefault="00E701CE" w:rsidP="00E701CE">
            <w:pPr>
              <w:rPr>
                <w:sz w:val="20"/>
              </w:rPr>
            </w:pPr>
          </w:p>
          <w:p w14:paraId="733F33C1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</w:t>
            </w:r>
            <w:r w:rsidRPr="00777A75">
              <w:rPr>
                <w:sz w:val="20"/>
              </w:rPr>
              <w:lastRenderedPageBreak/>
              <w:t>строительстве и эксплуатации объектов транспортного строительства</w:t>
            </w:r>
          </w:p>
          <w:p w14:paraId="5AB173C4" w14:textId="77777777" w:rsidR="00E701CE" w:rsidRPr="00777A75" w:rsidRDefault="00E701CE" w:rsidP="00E701CE">
            <w:pPr>
              <w:rPr>
                <w:sz w:val="20"/>
              </w:rPr>
            </w:pPr>
          </w:p>
          <w:p w14:paraId="6A86B507" w14:textId="64B2FB65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642ADDD9" w14:textId="77777777" w:rsidR="00E701CE" w:rsidRPr="00053D7D" w:rsidRDefault="00E701CE" w:rsidP="00E701CE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053D7D"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725104FD" w14:textId="77777777" w:rsidR="00E701CE" w:rsidRDefault="00E701CE" w:rsidP="00E701CE">
            <w:pPr>
              <w:widowControl w:val="0"/>
              <w:ind w:left="-57" w:right="-57"/>
              <w:rPr>
                <w:iCs/>
                <w:sz w:val="16"/>
                <w:szCs w:val="16"/>
              </w:rPr>
            </w:pPr>
          </w:p>
          <w:p w14:paraId="2548BB95" w14:textId="1E3A8434" w:rsidR="00E701CE" w:rsidRPr="003F6034" w:rsidRDefault="00E701CE" w:rsidP="00E701CE">
            <w:pPr>
              <w:widowControl w:val="0"/>
              <w:ind w:left="-57" w:right="-57"/>
              <w:rPr>
                <w:iCs/>
                <w:sz w:val="16"/>
                <w:szCs w:val="16"/>
              </w:rPr>
            </w:pPr>
            <w:r w:rsidRPr="003F6034">
              <w:rPr>
                <w:iCs/>
                <w:sz w:val="16"/>
                <w:szCs w:val="16"/>
              </w:rPr>
              <w:t xml:space="preserve">Соотнесите </w:t>
            </w:r>
            <w:r>
              <w:rPr>
                <w:sz w:val="16"/>
                <w:szCs w:val="16"/>
              </w:rPr>
              <w:t>разновидности</w:t>
            </w:r>
            <w:r w:rsidRPr="00812105">
              <w:rPr>
                <w:sz w:val="16"/>
                <w:szCs w:val="16"/>
              </w:rPr>
              <w:t xml:space="preserve"> </w:t>
            </w:r>
            <w:r>
              <w:rPr>
                <w:iCs/>
                <w:sz w:val="16"/>
                <w:szCs w:val="16"/>
              </w:rPr>
              <w:t>типы</w:t>
            </w:r>
            <w:r w:rsidRPr="00812105">
              <w:rPr>
                <w:iCs/>
                <w:sz w:val="16"/>
                <w:szCs w:val="16"/>
              </w:rPr>
              <w:t xml:space="preserve"> экскаваторов</w:t>
            </w:r>
            <w:r>
              <w:t xml:space="preserve"> </w:t>
            </w:r>
            <w:r w:rsidRPr="00053D7D">
              <w:rPr>
                <w:iCs/>
                <w:sz w:val="16"/>
                <w:szCs w:val="16"/>
                <w:highlight w:val="cyan"/>
              </w:rPr>
              <w:t>для строительства железных дорог</w:t>
            </w:r>
            <w:r w:rsidRPr="00053D7D">
              <w:rPr>
                <w:iCs/>
                <w:sz w:val="16"/>
                <w:szCs w:val="16"/>
              </w:rPr>
              <w:t xml:space="preserve"> </w:t>
            </w:r>
            <w:r w:rsidRPr="003F6034">
              <w:rPr>
                <w:iCs/>
                <w:sz w:val="16"/>
                <w:szCs w:val="16"/>
              </w:rPr>
              <w:t xml:space="preserve"> </w:t>
            </w:r>
            <w:r>
              <w:rPr>
                <w:iCs/>
                <w:sz w:val="16"/>
                <w:szCs w:val="16"/>
              </w:rPr>
              <w:t>с их изображением</w:t>
            </w:r>
          </w:p>
          <w:p w14:paraId="3A1DF95A" w14:textId="77777777" w:rsidR="00E701CE" w:rsidRDefault="00E701CE" w:rsidP="00E701CE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07"/>
              <w:gridCol w:w="2708"/>
            </w:tblGrid>
            <w:tr w:rsidR="00E701CE" w14:paraId="603F2B1D" w14:textId="77777777" w:rsidTr="00431F76">
              <w:tc>
                <w:tcPr>
                  <w:tcW w:w="2707" w:type="dxa"/>
                </w:tcPr>
                <w:p w14:paraId="0D3C797A" w14:textId="2D06677C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Разновидности типов </w:t>
                  </w:r>
                  <w:r w:rsidRPr="00812105">
                    <w:rPr>
                      <w:iCs/>
                      <w:sz w:val="16"/>
                      <w:szCs w:val="16"/>
                    </w:rPr>
                    <w:t>экскаваторов</w:t>
                  </w:r>
                </w:p>
              </w:tc>
              <w:tc>
                <w:tcPr>
                  <w:tcW w:w="2708" w:type="dxa"/>
                </w:tcPr>
                <w:p w14:paraId="640CF5D0" w14:textId="77777777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Изображения</w:t>
                  </w:r>
                </w:p>
              </w:tc>
            </w:tr>
            <w:tr w:rsidR="00E701CE" w14:paraId="5F5F570A" w14:textId="77777777" w:rsidTr="00431F76">
              <w:tc>
                <w:tcPr>
                  <w:tcW w:w="2707" w:type="dxa"/>
                </w:tcPr>
                <w:p w14:paraId="7265EFB8" w14:textId="727EC7CF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А) </w:t>
                  </w:r>
                  <w:r w:rsidRPr="00812105">
                    <w:rPr>
                      <w:rFonts w:ascii="Times New Roman CYR" w:eastAsiaTheme="minorHAnsi" w:hAnsi="Times New Roman CYR" w:cs="Times New Roman CYR"/>
                      <w:color w:val="000000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812105">
                    <w:rPr>
                      <w:iCs/>
                      <w:sz w:val="16"/>
                      <w:szCs w:val="16"/>
                    </w:rPr>
                    <w:t>Экскаватор с гидравлическим приводом, оборудованный обратной лопатой</w:t>
                  </w:r>
                </w:p>
              </w:tc>
              <w:tc>
                <w:tcPr>
                  <w:tcW w:w="2708" w:type="dxa"/>
                </w:tcPr>
                <w:p w14:paraId="4BAA4D2B" w14:textId="1E49DF29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1)</w:t>
                  </w:r>
                  <w:r>
                    <w:rPr>
                      <w:noProof/>
                    </w:rPr>
                    <w:drawing>
                      <wp:inline distT="0" distB="0" distL="0" distR="0" wp14:anchorId="1FB1A645" wp14:editId="7D4476E2">
                        <wp:extent cx="1582420" cy="906780"/>
                        <wp:effectExtent l="0" t="0" r="0" b="762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2420" cy="9067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t xml:space="preserve"> </w:t>
                  </w:r>
                </w:p>
              </w:tc>
            </w:tr>
            <w:tr w:rsidR="00E701CE" w14:paraId="47B57431" w14:textId="77777777" w:rsidTr="00431F76">
              <w:tc>
                <w:tcPr>
                  <w:tcW w:w="2707" w:type="dxa"/>
                </w:tcPr>
                <w:p w14:paraId="679B1477" w14:textId="34E59AB1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Б) </w:t>
                  </w:r>
                  <w:r w:rsidRPr="00812105">
                    <w:rPr>
                      <w:rFonts w:ascii="Times New Roman CYR" w:eastAsiaTheme="minorHAnsi" w:hAnsi="Times New Roman CYR" w:cs="Times New Roman CYR"/>
                      <w:color w:val="000000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812105">
                    <w:rPr>
                      <w:iCs/>
                      <w:sz w:val="16"/>
                      <w:szCs w:val="16"/>
                    </w:rPr>
                    <w:t>Экскаватор с гидравлическим приводом, оборудованный прямой лопатой</w:t>
                  </w:r>
                </w:p>
              </w:tc>
              <w:tc>
                <w:tcPr>
                  <w:tcW w:w="2708" w:type="dxa"/>
                </w:tcPr>
                <w:p w14:paraId="436D0068" w14:textId="6DB8B47E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2)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504B0AF" wp14:editId="7424850F">
                        <wp:extent cx="1544320" cy="1061565"/>
                        <wp:effectExtent l="0" t="0" r="0" b="5715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7816" cy="1063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01CE" w14:paraId="3928BE13" w14:textId="77777777" w:rsidTr="00431F76">
              <w:tc>
                <w:tcPr>
                  <w:tcW w:w="2707" w:type="dxa"/>
                </w:tcPr>
                <w:p w14:paraId="1737508C" w14:textId="74873D2F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 xml:space="preserve">В) </w:t>
                  </w:r>
                  <w:r w:rsidRPr="00812105">
                    <w:rPr>
                      <w:rFonts w:ascii="Times New Roman CYR" w:eastAsiaTheme="minorHAnsi" w:hAnsi="Times New Roman CYR" w:cs="Times New Roman CYR"/>
                      <w:color w:val="000000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812105">
                    <w:rPr>
                      <w:iCs/>
                      <w:sz w:val="16"/>
                      <w:szCs w:val="16"/>
                    </w:rPr>
                    <w:t>Экскаватор-планировщик с гидравлическим приводом</w:t>
                  </w:r>
                </w:p>
              </w:tc>
              <w:tc>
                <w:tcPr>
                  <w:tcW w:w="2708" w:type="dxa"/>
                </w:tcPr>
                <w:p w14:paraId="4019CF0B" w14:textId="0D3824D4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3)</w:t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lastRenderedPageBreak/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8F09D50" wp14:editId="6C437494">
                        <wp:extent cx="1430020" cy="874539"/>
                        <wp:effectExtent l="0" t="0" r="0" b="1905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33322" cy="8765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701CE" w14:paraId="1CC8E846" w14:textId="77777777" w:rsidTr="00431F76">
              <w:tc>
                <w:tcPr>
                  <w:tcW w:w="2707" w:type="dxa"/>
                </w:tcPr>
                <w:p w14:paraId="6B10BA03" w14:textId="1382B4B1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lastRenderedPageBreak/>
                    <w:t xml:space="preserve">Г) </w:t>
                  </w:r>
                  <w:r w:rsidRPr="00812105">
                    <w:rPr>
                      <w:rFonts w:ascii="Times New Roman CYR" w:eastAsiaTheme="minorHAnsi" w:hAnsi="Times New Roman CYR" w:cs="Times New Roman CYR"/>
                      <w:color w:val="000000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812105">
                    <w:rPr>
                      <w:iCs/>
                      <w:sz w:val="16"/>
                      <w:szCs w:val="16"/>
                    </w:rPr>
                    <w:t>Экскаватор с механическим приводом, оборудованный драглайном</w:t>
                  </w:r>
                </w:p>
              </w:tc>
              <w:tc>
                <w:tcPr>
                  <w:tcW w:w="2708" w:type="dxa"/>
                </w:tcPr>
                <w:p w14:paraId="7BBD007E" w14:textId="77217066" w:rsidR="00E701CE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iCs/>
                      <w:sz w:val="16"/>
                      <w:szCs w:val="16"/>
                    </w:rPr>
                  </w:pPr>
                  <w:r>
                    <w:rPr>
                      <w:iCs/>
                      <w:sz w:val="16"/>
                      <w:szCs w:val="16"/>
                    </w:rPr>
                    <w:t>4)</w:t>
                  </w:r>
                  <w:r>
                    <w:rPr>
                      <w:noProof/>
                    </w:rPr>
                    <w:drawing>
                      <wp:inline distT="0" distB="0" distL="0" distR="0" wp14:anchorId="58E1F24A" wp14:editId="6F18D6D3">
                        <wp:extent cx="1264920" cy="1016200"/>
                        <wp:effectExtent l="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9656" cy="10200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iCs/>
                      <w:sz w:val="16"/>
                      <w:szCs w:val="16"/>
                    </w:rPr>
                    <w:br/>
                  </w:r>
                  <w:r>
                    <w:rPr>
                      <w:noProof/>
                    </w:rPr>
                    <w:t xml:space="preserve"> </w:t>
                  </w:r>
                </w:p>
              </w:tc>
            </w:tr>
          </w:tbl>
          <w:p w14:paraId="4CDBAC40" w14:textId="0BA5E9D5" w:rsidR="00E701CE" w:rsidRPr="0081210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63206353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053D7D">
              <w:rPr>
                <w:sz w:val="20"/>
                <w:szCs w:val="22"/>
              </w:rPr>
              <w:lastRenderedPageBreak/>
              <w:t>А</w:t>
            </w:r>
            <w:r>
              <w:rPr>
                <w:sz w:val="20"/>
                <w:szCs w:val="22"/>
              </w:rPr>
              <w:t>4</w:t>
            </w:r>
            <w:r w:rsidRPr="00053D7D">
              <w:rPr>
                <w:sz w:val="20"/>
                <w:szCs w:val="22"/>
              </w:rPr>
              <w:t>Б</w:t>
            </w:r>
            <w:r>
              <w:rPr>
                <w:sz w:val="20"/>
                <w:szCs w:val="22"/>
              </w:rPr>
              <w:t>2</w:t>
            </w:r>
            <w:r w:rsidRPr="00053D7D">
              <w:rPr>
                <w:sz w:val="20"/>
                <w:szCs w:val="22"/>
              </w:rPr>
              <w:t>В</w:t>
            </w:r>
            <w:r>
              <w:rPr>
                <w:sz w:val="20"/>
                <w:szCs w:val="22"/>
              </w:rPr>
              <w:t>3</w:t>
            </w:r>
            <w:r w:rsidRPr="00053D7D">
              <w:rPr>
                <w:sz w:val="20"/>
                <w:szCs w:val="22"/>
              </w:rPr>
              <w:t>Г</w:t>
            </w:r>
            <w:r>
              <w:rPr>
                <w:sz w:val="20"/>
                <w:szCs w:val="22"/>
              </w:rPr>
              <w:t>1</w:t>
            </w:r>
          </w:p>
        </w:tc>
      </w:tr>
      <w:tr w:rsidR="00E701CE" w:rsidRPr="00777A75" w14:paraId="29DC15AC" w14:textId="77777777" w:rsidTr="008D7098">
        <w:trPr>
          <w:trHeight w:val="57"/>
        </w:trPr>
        <w:tc>
          <w:tcPr>
            <w:tcW w:w="675" w:type="dxa"/>
          </w:tcPr>
          <w:p w14:paraId="770F5FA8" w14:textId="4EBE628F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b/>
                <w:bCs/>
                <w:sz w:val="20"/>
                <w:szCs w:val="20"/>
              </w:rPr>
              <w:t>5.</w:t>
            </w:r>
          </w:p>
          <w:p w14:paraId="23D5B37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58525A0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A55C10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6DAD945" w14:textId="12955721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44CE20F4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2D3184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2"/>
                <w:szCs w:val="22"/>
              </w:rPr>
              <w:t>Б</w:t>
            </w:r>
          </w:p>
        </w:tc>
        <w:tc>
          <w:tcPr>
            <w:tcW w:w="1730" w:type="dxa"/>
          </w:tcPr>
          <w:p w14:paraId="07A5B255" w14:textId="7456B213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3CFA6C07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E0F1C63" w14:textId="77777777" w:rsidR="00E701CE" w:rsidRDefault="00E701CE" w:rsidP="00E701CE">
            <w:pPr>
              <w:rPr>
                <w:sz w:val="20"/>
              </w:rPr>
            </w:pPr>
          </w:p>
          <w:p w14:paraId="54C0E59E" w14:textId="77777777" w:rsidR="00E701CE" w:rsidRDefault="00E701CE" w:rsidP="00E701CE">
            <w:pPr>
              <w:rPr>
                <w:sz w:val="20"/>
              </w:rPr>
            </w:pPr>
          </w:p>
          <w:p w14:paraId="0735CEB8" w14:textId="77777777" w:rsidR="00E701CE" w:rsidRDefault="00E701CE" w:rsidP="00E701CE">
            <w:pPr>
              <w:rPr>
                <w:sz w:val="20"/>
              </w:rPr>
            </w:pPr>
          </w:p>
          <w:p w14:paraId="36482709" w14:textId="77777777" w:rsidR="00E701CE" w:rsidRDefault="00E701CE" w:rsidP="00E701CE">
            <w:pPr>
              <w:rPr>
                <w:sz w:val="20"/>
              </w:rPr>
            </w:pPr>
          </w:p>
          <w:p w14:paraId="090E54F9" w14:textId="77777777" w:rsidR="00E701CE" w:rsidRDefault="00E701CE" w:rsidP="00E701CE">
            <w:pPr>
              <w:rPr>
                <w:sz w:val="20"/>
              </w:rPr>
            </w:pPr>
          </w:p>
          <w:p w14:paraId="05DE79A0" w14:textId="77777777" w:rsidR="00E701CE" w:rsidRDefault="00E701CE" w:rsidP="00E701CE">
            <w:pPr>
              <w:rPr>
                <w:sz w:val="20"/>
              </w:rPr>
            </w:pPr>
          </w:p>
          <w:p w14:paraId="42ECA633" w14:textId="77777777" w:rsidR="00E701CE" w:rsidRDefault="00E701CE" w:rsidP="00E701CE">
            <w:pPr>
              <w:rPr>
                <w:sz w:val="20"/>
              </w:rPr>
            </w:pPr>
          </w:p>
          <w:p w14:paraId="0BB0B96A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60522602" w14:textId="108F5AB9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7786B23C" w14:textId="15C5C48B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5F11C257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7596623" w14:textId="77777777" w:rsidR="00E701CE" w:rsidRPr="00777A75" w:rsidRDefault="00E701CE" w:rsidP="00E701CE">
            <w:pPr>
              <w:rPr>
                <w:sz w:val="20"/>
              </w:rPr>
            </w:pPr>
          </w:p>
          <w:p w14:paraId="4BB02115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</w:t>
            </w:r>
            <w:r w:rsidRPr="00777A75">
              <w:rPr>
                <w:sz w:val="20"/>
              </w:rPr>
              <w:lastRenderedPageBreak/>
              <w:t xml:space="preserve">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EF210B3" w14:textId="77777777" w:rsidR="00E701CE" w:rsidRDefault="00E701CE" w:rsidP="00E701CE">
            <w:pPr>
              <w:rPr>
                <w:sz w:val="20"/>
              </w:rPr>
            </w:pPr>
          </w:p>
          <w:p w14:paraId="67777658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6D040D92" w14:textId="77777777" w:rsidR="00E701CE" w:rsidRPr="00777A75" w:rsidRDefault="00E701CE" w:rsidP="00E701CE">
            <w:pPr>
              <w:rPr>
                <w:sz w:val="20"/>
              </w:rPr>
            </w:pPr>
          </w:p>
          <w:p w14:paraId="56F5FAA9" w14:textId="4F8980B1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</w:t>
            </w:r>
            <w:r w:rsidRPr="00777A75">
              <w:rPr>
                <w:sz w:val="20"/>
              </w:rPr>
              <w:lastRenderedPageBreak/>
              <w:t>производственного коллектива</w:t>
            </w:r>
          </w:p>
        </w:tc>
        <w:tc>
          <w:tcPr>
            <w:tcW w:w="5641" w:type="dxa"/>
          </w:tcPr>
          <w:p w14:paraId="6B365B3C" w14:textId="30CCF5E3" w:rsidR="00E701CE" w:rsidRPr="00D03DBB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i/>
                <w:iCs/>
                <w:sz w:val="22"/>
                <w:szCs w:val="22"/>
              </w:rPr>
            </w:pPr>
            <w:r w:rsidRPr="00D03DBB">
              <w:rPr>
                <w:rStyle w:val="ae"/>
                <w:b w:val="0"/>
                <w:i/>
                <w:iCs/>
                <w:sz w:val="22"/>
                <w:szCs w:val="22"/>
              </w:rPr>
              <w:lastRenderedPageBreak/>
              <w:t>Построить верную последовательность из предложенных элементов.</w:t>
            </w:r>
          </w:p>
          <w:p w14:paraId="4DA6DD5E" w14:textId="6181F4E5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</w:p>
          <w:p w14:paraId="519CED4D" w14:textId="5B2366E4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257727">
              <w:rPr>
                <w:rStyle w:val="ae"/>
                <w:b w:val="0"/>
                <w:sz w:val="16"/>
                <w:szCs w:val="16"/>
              </w:rPr>
              <w:t xml:space="preserve">Укажите верную последовательность </w:t>
            </w:r>
            <w:r>
              <w:rPr>
                <w:rStyle w:val="ae"/>
                <w:b w:val="0"/>
                <w:sz w:val="16"/>
                <w:szCs w:val="16"/>
              </w:rPr>
              <w:t>р</w:t>
            </w:r>
            <w:r w:rsidRPr="009C75E1">
              <w:rPr>
                <w:rStyle w:val="ae"/>
                <w:b w:val="0"/>
                <w:sz w:val="16"/>
                <w:szCs w:val="16"/>
              </w:rPr>
              <w:t>аспределени</w:t>
            </w:r>
            <w:r>
              <w:rPr>
                <w:rStyle w:val="ae"/>
                <w:b w:val="0"/>
                <w:sz w:val="16"/>
                <w:szCs w:val="16"/>
              </w:rPr>
              <w:t>я</w:t>
            </w:r>
            <w:r w:rsidRPr="009C75E1">
              <w:rPr>
                <w:rStyle w:val="ae"/>
                <w:b w:val="0"/>
                <w:sz w:val="16"/>
                <w:szCs w:val="16"/>
              </w:rPr>
              <w:t xml:space="preserve"> земляных масс</w:t>
            </w:r>
            <w:r>
              <w:t xml:space="preserve"> </w:t>
            </w:r>
            <w:r w:rsidRPr="00CC2D74">
              <w:rPr>
                <w:rStyle w:val="ae"/>
                <w:b w:val="0"/>
                <w:sz w:val="16"/>
                <w:szCs w:val="16"/>
                <w:highlight w:val="cyan"/>
              </w:rPr>
              <w:t>в конкретных условиях строительства для выполнения технологического процесса</w:t>
            </w:r>
            <w:r>
              <w:rPr>
                <w:rStyle w:val="ae"/>
                <w:b w:val="0"/>
                <w:sz w:val="16"/>
                <w:szCs w:val="16"/>
              </w:rPr>
              <w:t xml:space="preserve"> сооружение земляного полотна:</w:t>
            </w:r>
          </w:p>
          <w:p w14:paraId="3FED82FA" w14:textId="77777777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1) </w:t>
            </w:r>
            <w:r w:rsidRPr="009C75E1">
              <w:rPr>
                <w:rStyle w:val="ae"/>
                <w:b w:val="0"/>
                <w:sz w:val="16"/>
                <w:szCs w:val="16"/>
              </w:rPr>
              <w:t>Предварительная разбивка продольного профиля на отдельные рабочие участки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9C75E1">
              <w:rPr>
                <w:rStyle w:val="ae"/>
                <w:b w:val="0"/>
                <w:sz w:val="16"/>
                <w:szCs w:val="16"/>
              </w:rPr>
              <w:t>(массивы выемок и насыпей), для каждого из которых решается вопрос распределения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9C75E1">
              <w:rPr>
                <w:rStyle w:val="ae"/>
                <w:b w:val="0"/>
                <w:sz w:val="16"/>
                <w:szCs w:val="16"/>
              </w:rPr>
              <w:t>земляных масс;</w:t>
            </w:r>
          </w:p>
          <w:p w14:paraId="76BF52E4" w14:textId="74275362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>2)</w:t>
            </w:r>
            <w:r w:rsidRPr="000B1096">
              <w:rPr>
                <w:rStyle w:val="ae"/>
                <w:b w:val="0"/>
                <w:sz w:val="16"/>
                <w:szCs w:val="16"/>
              </w:rPr>
              <w:t xml:space="preserve"> Определение средней дальности продольной и поперечной возки грунта на каждом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0B1096">
              <w:rPr>
                <w:rStyle w:val="ae"/>
                <w:b w:val="0"/>
                <w:sz w:val="16"/>
                <w:szCs w:val="16"/>
              </w:rPr>
              <w:t>рабочем участке профиля</w:t>
            </w:r>
            <w:r w:rsidRPr="009C75E1">
              <w:rPr>
                <w:rStyle w:val="ae"/>
                <w:b w:val="0"/>
                <w:sz w:val="16"/>
                <w:szCs w:val="16"/>
              </w:rPr>
              <w:t>;</w:t>
            </w:r>
          </w:p>
          <w:p w14:paraId="3B006FB8" w14:textId="12A19E84" w:rsidR="00E701CE" w:rsidRPr="009C75E1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3) </w:t>
            </w:r>
            <w:r w:rsidRPr="009C75E1">
              <w:rPr>
                <w:rStyle w:val="ae"/>
                <w:b w:val="0"/>
                <w:sz w:val="16"/>
                <w:szCs w:val="16"/>
              </w:rPr>
              <w:t xml:space="preserve"> Предварительное назначение способов работы землеройных и землеройно-</w:t>
            </w:r>
          </w:p>
          <w:p w14:paraId="24DBDF3A" w14:textId="530F0463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9C75E1">
              <w:rPr>
                <w:rStyle w:val="ae"/>
                <w:b w:val="0"/>
                <w:sz w:val="16"/>
                <w:szCs w:val="16"/>
              </w:rPr>
              <w:t>транспортных машин на каждом отдельном участке профиля</w:t>
            </w:r>
            <w:r w:rsidRPr="000B1096">
              <w:rPr>
                <w:rStyle w:val="ae"/>
                <w:b w:val="0"/>
                <w:sz w:val="16"/>
                <w:szCs w:val="16"/>
              </w:rPr>
              <w:t xml:space="preserve"> </w:t>
            </w:r>
          </w:p>
          <w:p w14:paraId="220F8B37" w14:textId="1C3BA2DD" w:rsidR="00E701CE" w:rsidRPr="00F43158" w:rsidRDefault="00E701CE" w:rsidP="00E701C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lastRenderedPageBreak/>
              <w:t xml:space="preserve">4) </w:t>
            </w:r>
            <w:r w:rsidRPr="000B1096">
              <w:rPr>
                <w:rStyle w:val="ae"/>
                <w:b w:val="0"/>
                <w:sz w:val="16"/>
                <w:szCs w:val="16"/>
              </w:rPr>
              <w:t>Ориентировочное сравнение возможных вариантов по методам работ и дальности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0B1096">
              <w:rPr>
                <w:rStyle w:val="ae"/>
                <w:b w:val="0"/>
                <w:sz w:val="16"/>
                <w:szCs w:val="16"/>
              </w:rPr>
              <w:t>возки грунта, выбор оптимального способа работ и окончательное распределение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0B1096">
              <w:rPr>
                <w:rStyle w:val="ae"/>
                <w:b w:val="0"/>
                <w:sz w:val="16"/>
                <w:szCs w:val="16"/>
              </w:rPr>
              <w:t>земляных масс.</w:t>
            </w:r>
          </w:p>
          <w:p w14:paraId="13A8C1DB" w14:textId="77777777" w:rsidR="00E701CE" w:rsidRPr="00F43158" w:rsidRDefault="00E701CE" w:rsidP="00E701CE">
            <w:pPr>
              <w:widowControl w:val="0"/>
              <w:contextualSpacing/>
              <w:rPr>
                <w:sz w:val="16"/>
                <w:szCs w:val="16"/>
              </w:rPr>
            </w:pPr>
          </w:p>
          <w:tbl>
            <w:tblPr>
              <w:tblStyle w:val="a6"/>
              <w:tblW w:w="3326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</w:tblGrid>
            <w:tr w:rsidR="00E701CE" w:rsidRPr="00F43158" w14:paraId="66D8262E" w14:textId="77777777" w:rsidTr="009C75E1">
              <w:trPr>
                <w:trHeight w:val="263"/>
              </w:trPr>
              <w:tc>
                <w:tcPr>
                  <w:tcW w:w="831" w:type="dxa"/>
                </w:tcPr>
                <w:p w14:paraId="4C219FA3" w14:textId="71969B77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31" w:type="dxa"/>
                </w:tcPr>
                <w:p w14:paraId="40F60914" w14:textId="23B6D130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832" w:type="dxa"/>
                </w:tcPr>
                <w:p w14:paraId="39C72E71" w14:textId="3783D835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294D674A" w14:textId="39D71D77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4</w:t>
                  </w:r>
                </w:p>
              </w:tc>
            </w:tr>
          </w:tbl>
          <w:p w14:paraId="24FCE2DA" w14:textId="36D76FAE" w:rsidR="00E701CE" w:rsidRPr="00777A75" w:rsidRDefault="00E701CE" w:rsidP="00E701CE">
            <w:pPr>
              <w:widowControl w:val="0"/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36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</w:tblGrid>
            <w:tr w:rsidR="00E701CE" w:rsidRPr="00F43158" w14:paraId="1FDC3755" w14:textId="77777777" w:rsidTr="00257727">
              <w:trPr>
                <w:trHeight w:val="276"/>
              </w:trPr>
              <w:tc>
                <w:tcPr>
                  <w:tcW w:w="341" w:type="dxa"/>
                </w:tcPr>
                <w:p w14:paraId="64D61037" w14:textId="18C8BF73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03390379" w14:textId="580A44D1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D46E53D" w14:textId="1CFEDE6B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63D53C69" w14:textId="67E2146D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4</w:t>
                  </w:r>
                </w:p>
              </w:tc>
            </w:tr>
          </w:tbl>
          <w:p w14:paraId="25B4F307" w14:textId="1EB9BB5E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701CE" w:rsidRPr="00777A75" w14:paraId="3B056B30" w14:textId="77777777" w:rsidTr="008D7098">
        <w:trPr>
          <w:trHeight w:val="57"/>
        </w:trPr>
        <w:tc>
          <w:tcPr>
            <w:tcW w:w="675" w:type="dxa"/>
          </w:tcPr>
          <w:p w14:paraId="6A4474BF" w14:textId="0BE420BB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6</w:t>
            </w:r>
            <w:r w:rsidRPr="00777A75">
              <w:rPr>
                <w:sz w:val="20"/>
                <w:szCs w:val="20"/>
              </w:rPr>
              <w:t>.</w:t>
            </w:r>
          </w:p>
          <w:p w14:paraId="5F3FAE3C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290C0E63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E90B698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20B9BBC3" w14:textId="51FE9482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1064F9D1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ABAA277" w14:textId="0CD06F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2"/>
                <w:szCs w:val="22"/>
              </w:rPr>
              <w:t>Б</w:t>
            </w:r>
          </w:p>
        </w:tc>
        <w:tc>
          <w:tcPr>
            <w:tcW w:w="1730" w:type="dxa"/>
          </w:tcPr>
          <w:p w14:paraId="74F779A2" w14:textId="5E1B2005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51A85634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1FFE26E" w14:textId="77777777" w:rsidR="00E701CE" w:rsidRDefault="00E701CE" w:rsidP="00E701CE">
            <w:pPr>
              <w:rPr>
                <w:sz w:val="20"/>
              </w:rPr>
            </w:pPr>
          </w:p>
          <w:p w14:paraId="109E7220" w14:textId="77777777" w:rsidR="00E701CE" w:rsidRDefault="00E701CE" w:rsidP="00E701CE">
            <w:pPr>
              <w:rPr>
                <w:sz w:val="20"/>
              </w:rPr>
            </w:pPr>
          </w:p>
          <w:p w14:paraId="298CF923" w14:textId="77777777" w:rsidR="00E701CE" w:rsidRDefault="00E701CE" w:rsidP="00E701CE">
            <w:pPr>
              <w:rPr>
                <w:sz w:val="20"/>
              </w:rPr>
            </w:pPr>
          </w:p>
          <w:p w14:paraId="203E8072" w14:textId="77777777" w:rsidR="00E701CE" w:rsidRDefault="00E701CE" w:rsidP="00E701CE">
            <w:pPr>
              <w:rPr>
                <w:sz w:val="20"/>
              </w:rPr>
            </w:pPr>
          </w:p>
          <w:p w14:paraId="18D248E4" w14:textId="77777777" w:rsidR="00E701CE" w:rsidRDefault="00E701CE" w:rsidP="00E701CE">
            <w:pPr>
              <w:rPr>
                <w:sz w:val="20"/>
              </w:rPr>
            </w:pPr>
          </w:p>
          <w:p w14:paraId="56432480" w14:textId="77777777" w:rsidR="00E701CE" w:rsidRDefault="00E701CE" w:rsidP="00E701CE">
            <w:pPr>
              <w:rPr>
                <w:sz w:val="20"/>
              </w:rPr>
            </w:pPr>
          </w:p>
          <w:p w14:paraId="68DC1BE3" w14:textId="77777777" w:rsidR="00E701CE" w:rsidRDefault="00E701CE" w:rsidP="00E701CE">
            <w:pPr>
              <w:rPr>
                <w:sz w:val="20"/>
              </w:rPr>
            </w:pPr>
          </w:p>
          <w:p w14:paraId="5F26C80D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550223DA" w14:textId="6638511C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4E264088" w14:textId="6DD58CD6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3488E015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020966AA" w14:textId="77777777" w:rsidR="00E701CE" w:rsidRPr="00777A75" w:rsidRDefault="00E701CE" w:rsidP="00E701CE">
            <w:pPr>
              <w:rPr>
                <w:sz w:val="20"/>
              </w:rPr>
            </w:pPr>
          </w:p>
          <w:p w14:paraId="3DB443DA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79BCF99" w14:textId="77777777" w:rsidR="00E701CE" w:rsidRDefault="00E701CE" w:rsidP="00E701CE">
            <w:pPr>
              <w:rPr>
                <w:sz w:val="20"/>
              </w:rPr>
            </w:pPr>
          </w:p>
          <w:p w14:paraId="3F78036A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7A27C362" w14:textId="77777777" w:rsidR="00E701CE" w:rsidRPr="00777A75" w:rsidRDefault="00E701CE" w:rsidP="00E701CE">
            <w:pPr>
              <w:rPr>
                <w:sz w:val="20"/>
              </w:rPr>
            </w:pPr>
          </w:p>
          <w:p w14:paraId="2C866F2F" w14:textId="627F8A8C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</w:t>
            </w:r>
            <w:r w:rsidRPr="00777A75">
              <w:rPr>
                <w:sz w:val="20"/>
              </w:rPr>
              <w:lastRenderedPageBreak/>
              <w:t>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000FAF16" w14:textId="77777777" w:rsidR="00E701CE" w:rsidRPr="00D03DBB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i/>
                <w:iCs/>
                <w:sz w:val="22"/>
                <w:szCs w:val="22"/>
              </w:rPr>
            </w:pPr>
            <w:r w:rsidRPr="00D03DBB">
              <w:rPr>
                <w:rStyle w:val="ae"/>
                <w:b w:val="0"/>
                <w:i/>
                <w:iCs/>
                <w:sz w:val="22"/>
                <w:szCs w:val="22"/>
              </w:rPr>
              <w:lastRenderedPageBreak/>
              <w:t>Построить верную последовательность из предложенных элементов.</w:t>
            </w:r>
          </w:p>
          <w:p w14:paraId="74BC90AB" w14:textId="77777777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</w:p>
          <w:p w14:paraId="0106DA60" w14:textId="07718135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B70EC">
              <w:rPr>
                <w:rStyle w:val="ae"/>
                <w:b w:val="0"/>
                <w:sz w:val="16"/>
                <w:szCs w:val="16"/>
              </w:rPr>
              <w:t>Укажите верную последовательность</w:t>
            </w:r>
            <w:r>
              <w:rPr>
                <w:rStyle w:val="ae"/>
                <w:b w:val="0"/>
                <w:sz w:val="16"/>
                <w:szCs w:val="16"/>
              </w:rPr>
              <w:t xml:space="preserve"> р</w:t>
            </w:r>
            <w:r w:rsidRPr="00FB70EC">
              <w:rPr>
                <w:rStyle w:val="ae"/>
                <w:b w:val="0"/>
                <w:sz w:val="16"/>
                <w:szCs w:val="16"/>
              </w:rPr>
              <w:t>асчет</w:t>
            </w:r>
            <w:r>
              <w:rPr>
                <w:rStyle w:val="ae"/>
                <w:b w:val="0"/>
                <w:sz w:val="16"/>
                <w:szCs w:val="16"/>
              </w:rPr>
              <w:t>а</w:t>
            </w:r>
            <w:r w:rsidRPr="00FB70EC">
              <w:rPr>
                <w:rStyle w:val="ae"/>
                <w:b w:val="0"/>
                <w:sz w:val="16"/>
                <w:szCs w:val="16"/>
              </w:rPr>
              <w:t xml:space="preserve"> технико-экономических показателей по производству земляных работ при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FB70EC">
              <w:rPr>
                <w:rStyle w:val="ae"/>
                <w:b w:val="0"/>
                <w:sz w:val="16"/>
                <w:szCs w:val="16"/>
              </w:rPr>
              <w:t>возведении железнодорожного земляного полотна</w:t>
            </w:r>
            <w:r>
              <w:rPr>
                <w:rStyle w:val="ae"/>
                <w:b w:val="0"/>
                <w:sz w:val="16"/>
                <w:szCs w:val="16"/>
              </w:rPr>
              <w:t>:</w:t>
            </w:r>
          </w:p>
          <w:p w14:paraId="7EF44580" w14:textId="57B663CF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1) </w:t>
            </w:r>
            <w:r>
              <w:rPr>
                <w:rStyle w:val="ae"/>
                <w:b w:val="0"/>
                <w:sz w:val="16"/>
                <w:szCs w:val="16"/>
              </w:rPr>
              <w:t>определение з</w:t>
            </w:r>
            <w:r w:rsidRPr="004345BC">
              <w:rPr>
                <w:rStyle w:val="ae"/>
                <w:b w:val="0"/>
                <w:sz w:val="16"/>
                <w:szCs w:val="16"/>
              </w:rPr>
              <w:t>атрат труда рабочих (трудоемкость в чел.-днях) на разработку одного м3 грунта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</w:p>
          <w:p w14:paraId="7C1B3B48" w14:textId="21970B6E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>2)</w:t>
            </w:r>
            <w:r>
              <w:rPr>
                <w:rStyle w:val="ae"/>
                <w:b w:val="0"/>
                <w:sz w:val="16"/>
                <w:szCs w:val="16"/>
              </w:rPr>
              <w:t xml:space="preserve"> определение п</w:t>
            </w:r>
            <w:r w:rsidRPr="003C3317">
              <w:rPr>
                <w:rStyle w:val="ae"/>
                <w:b w:val="0"/>
                <w:sz w:val="16"/>
                <w:szCs w:val="16"/>
              </w:rPr>
              <w:t>родолжительност</w:t>
            </w:r>
            <w:r>
              <w:rPr>
                <w:rStyle w:val="ae"/>
                <w:b w:val="0"/>
                <w:sz w:val="16"/>
                <w:szCs w:val="16"/>
              </w:rPr>
              <w:t xml:space="preserve">и </w:t>
            </w:r>
            <w:r w:rsidRPr="003C3317">
              <w:rPr>
                <w:rStyle w:val="ae"/>
                <w:b w:val="0"/>
                <w:sz w:val="16"/>
                <w:szCs w:val="16"/>
              </w:rPr>
              <w:t>производства работ на рассматриваемом участке</w:t>
            </w:r>
          </w:p>
          <w:p w14:paraId="3BBE213B" w14:textId="5DBAA2F3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3) </w:t>
            </w:r>
            <w:r>
              <w:rPr>
                <w:rStyle w:val="ae"/>
                <w:b w:val="0"/>
                <w:sz w:val="16"/>
                <w:szCs w:val="16"/>
              </w:rPr>
              <w:t>определение с</w:t>
            </w:r>
            <w:r w:rsidRPr="004345BC">
              <w:rPr>
                <w:rStyle w:val="ae"/>
                <w:b w:val="0"/>
                <w:sz w:val="16"/>
                <w:szCs w:val="16"/>
              </w:rPr>
              <w:t>тоимост</w:t>
            </w:r>
            <w:r>
              <w:rPr>
                <w:rStyle w:val="ae"/>
                <w:b w:val="0"/>
                <w:sz w:val="16"/>
                <w:szCs w:val="16"/>
              </w:rPr>
              <w:t>и</w:t>
            </w:r>
            <w:r w:rsidRPr="004345BC">
              <w:rPr>
                <w:rStyle w:val="ae"/>
                <w:b w:val="0"/>
                <w:sz w:val="16"/>
                <w:szCs w:val="16"/>
              </w:rPr>
              <w:t xml:space="preserve"> разработки одного м3 грунта</w:t>
            </w:r>
          </w:p>
          <w:p w14:paraId="080DB9D1" w14:textId="4384C640" w:rsidR="00E701CE" w:rsidRPr="00F43158" w:rsidRDefault="00E701CE" w:rsidP="00E701C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contextualSpacing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4) </w:t>
            </w:r>
            <w:r>
              <w:rPr>
                <w:rStyle w:val="ae"/>
                <w:b w:val="0"/>
                <w:sz w:val="16"/>
                <w:szCs w:val="16"/>
              </w:rPr>
              <w:t xml:space="preserve"> определение п</w:t>
            </w:r>
            <w:r w:rsidRPr="003C3317">
              <w:rPr>
                <w:rStyle w:val="ae"/>
                <w:b w:val="0"/>
                <w:sz w:val="16"/>
                <w:szCs w:val="16"/>
              </w:rPr>
              <w:t>роизводительност</w:t>
            </w:r>
            <w:r>
              <w:rPr>
                <w:rStyle w:val="ae"/>
                <w:b w:val="0"/>
                <w:sz w:val="16"/>
                <w:szCs w:val="16"/>
              </w:rPr>
              <w:t>и</w:t>
            </w:r>
            <w:r w:rsidRPr="003C3317">
              <w:rPr>
                <w:rStyle w:val="ae"/>
                <w:b w:val="0"/>
                <w:sz w:val="16"/>
                <w:szCs w:val="16"/>
              </w:rPr>
              <w:t xml:space="preserve"> ведущей машины на стадии выбора вариантов и механизации</w:t>
            </w:r>
            <w:r>
              <w:rPr>
                <w:rStyle w:val="ae"/>
                <w:b w:val="0"/>
                <w:sz w:val="16"/>
                <w:szCs w:val="16"/>
              </w:rPr>
              <w:t xml:space="preserve"> </w:t>
            </w:r>
            <w:r w:rsidRPr="003C3317">
              <w:rPr>
                <w:rStyle w:val="ae"/>
                <w:b w:val="0"/>
                <w:sz w:val="16"/>
                <w:szCs w:val="16"/>
              </w:rPr>
              <w:t>земляных работ</w:t>
            </w:r>
          </w:p>
          <w:p w14:paraId="16329232" w14:textId="77777777" w:rsidR="00E701CE" w:rsidRPr="00F43158" w:rsidRDefault="00E701CE" w:rsidP="00E701CE">
            <w:pPr>
              <w:widowControl w:val="0"/>
              <w:contextualSpacing/>
              <w:rPr>
                <w:sz w:val="16"/>
                <w:szCs w:val="16"/>
              </w:rPr>
            </w:pPr>
          </w:p>
          <w:tbl>
            <w:tblPr>
              <w:tblStyle w:val="a6"/>
              <w:tblW w:w="3326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</w:tblGrid>
            <w:tr w:rsidR="00E701CE" w:rsidRPr="00F43158" w14:paraId="354942CE" w14:textId="77777777" w:rsidTr="004345BC">
              <w:trPr>
                <w:trHeight w:val="263"/>
              </w:trPr>
              <w:tc>
                <w:tcPr>
                  <w:tcW w:w="831" w:type="dxa"/>
                </w:tcPr>
                <w:p w14:paraId="2D1F4ED3" w14:textId="0B1FDEE2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831" w:type="dxa"/>
                </w:tcPr>
                <w:p w14:paraId="251FB325" w14:textId="06FF75AB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4C2858A6" w14:textId="1151CD1B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832" w:type="dxa"/>
                </w:tcPr>
                <w:p w14:paraId="42DDB9B6" w14:textId="60B6400B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contextualSpacing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</w:t>
                  </w:r>
                </w:p>
              </w:tc>
            </w:tr>
          </w:tbl>
          <w:p w14:paraId="3C642661" w14:textId="77777777" w:rsidR="00E701CE" w:rsidRPr="00777A75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contextualSpacing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949A2C" w14:textId="77777777" w:rsidR="00E701CE" w:rsidRPr="00777A75" w:rsidRDefault="00E701CE" w:rsidP="00E701CE">
            <w:pPr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36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</w:tblGrid>
            <w:tr w:rsidR="00E701CE" w:rsidRPr="00F43158" w14:paraId="050CA6F3" w14:textId="77777777" w:rsidTr="003206FD">
              <w:trPr>
                <w:trHeight w:val="276"/>
              </w:trPr>
              <w:tc>
                <w:tcPr>
                  <w:tcW w:w="341" w:type="dxa"/>
                </w:tcPr>
                <w:p w14:paraId="1DEB72D0" w14:textId="4AC3CBD3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6CA04D75" w14:textId="0A365031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5CC86EAC" w14:textId="60AF10EF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104AAF5A" w14:textId="546F31B9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contextualSpacing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1</w:t>
                  </w:r>
                </w:p>
              </w:tc>
            </w:tr>
          </w:tbl>
          <w:p w14:paraId="69213BF1" w14:textId="77777777" w:rsidR="00E701CE" w:rsidRPr="00777A75" w:rsidRDefault="00E701CE" w:rsidP="00E701CE">
            <w:pPr>
              <w:widowControl w:val="0"/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E701CE" w:rsidRPr="00777A75" w14:paraId="6083C6C4" w14:textId="77777777" w:rsidTr="008D7098">
        <w:trPr>
          <w:trHeight w:val="57"/>
        </w:trPr>
        <w:tc>
          <w:tcPr>
            <w:tcW w:w="675" w:type="dxa"/>
          </w:tcPr>
          <w:p w14:paraId="3350E5F9" w14:textId="2911C0AD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7</w:t>
            </w:r>
            <w:r w:rsidRPr="00777A75">
              <w:rPr>
                <w:sz w:val="20"/>
                <w:szCs w:val="20"/>
              </w:rPr>
              <w:t>.</w:t>
            </w:r>
          </w:p>
          <w:p w14:paraId="41934EB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B3F5A02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586CD9EA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2F0C205" w14:textId="0381081E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495015C1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2B01601" w14:textId="205F6216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2"/>
                <w:szCs w:val="22"/>
              </w:rPr>
              <w:t>Б</w:t>
            </w:r>
          </w:p>
        </w:tc>
        <w:tc>
          <w:tcPr>
            <w:tcW w:w="1730" w:type="dxa"/>
          </w:tcPr>
          <w:p w14:paraId="0848EC60" w14:textId="5570A4D1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5D6FC22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3788FBD" w14:textId="77777777" w:rsidR="00E701CE" w:rsidRDefault="00E701CE" w:rsidP="00E701CE">
            <w:pPr>
              <w:rPr>
                <w:sz w:val="20"/>
              </w:rPr>
            </w:pPr>
          </w:p>
          <w:p w14:paraId="632F0E44" w14:textId="77777777" w:rsidR="00E701CE" w:rsidRDefault="00E701CE" w:rsidP="00E701CE">
            <w:pPr>
              <w:rPr>
                <w:sz w:val="20"/>
              </w:rPr>
            </w:pPr>
          </w:p>
          <w:p w14:paraId="1F4320EB" w14:textId="77777777" w:rsidR="00E701CE" w:rsidRDefault="00E701CE" w:rsidP="00E701CE">
            <w:pPr>
              <w:rPr>
                <w:sz w:val="20"/>
              </w:rPr>
            </w:pPr>
          </w:p>
          <w:p w14:paraId="6D52A585" w14:textId="77777777" w:rsidR="00E701CE" w:rsidRDefault="00E701CE" w:rsidP="00E701CE">
            <w:pPr>
              <w:rPr>
                <w:sz w:val="20"/>
              </w:rPr>
            </w:pPr>
          </w:p>
          <w:p w14:paraId="16A4CA77" w14:textId="77777777" w:rsidR="00E701CE" w:rsidRDefault="00E701CE" w:rsidP="00E701CE">
            <w:pPr>
              <w:rPr>
                <w:sz w:val="20"/>
              </w:rPr>
            </w:pPr>
          </w:p>
          <w:p w14:paraId="4AF8077A" w14:textId="77777777" w:rsidR="00E701CE" w:rsidRDefault="00E701CE" w:rsidP="00E701CE">
            <w:pPr>
              <w:rPr>
                <w:sz w:val="20"/>
              </w:rPr>
            </w:pPr>
          </w:p>
          <w:p w14:paraId="2843C1C4" w14:textId="77777777" w:rsidR="00E701CE" w:rsidRDefault="00E701CE" w:rsidP="00E701CE">
            <w:pPr>
              <w:rPr>
                <w:sz w:val="20"/>
              </w:rPr>
            </w:pPr>
          </w:p>
          <w:p w14:paraId="4A6D4C00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70A0C157" w14:textId="249052BE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622615B9" w14:textId="5E0986FF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2E8CCD2A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AA786A4" w14:textId="77777777" w:rsidR="00E701CE" w:rsidRPr="00777A75" w:rsidRDefault="00E701CE" w:rsidP="00E701CE">
            <w:pPr>
              <w:rPr>
                <w:sz w:val="20"/>
              </w:rPr>
            </w:pPr>
          </w:p>
          <w:p w14:paraId="37E53F3C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0B7ABB9" w14:textId="77777777" w:rsidR="00E701CE" w:rsidRDefault="00E701CE" w:rsidP="00E701CE">
            <w:pPr>
              <w:rPr>
                <w:sz w:val="20"/>
              </w:rPr>
            </w:pPr>
          </w:p>
          <w:p w14:paraId="5143CA9F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железных дорог, включая строительство искусственных сооружений; нормы и правила техники </w:t>
            </w:r>
            <w:r w:rsidRPr="00777A75">
              <w:rPr>
                <w:sz w:val="20"/>
              </w:rPr>
              <w:lastRenderedPageBreak/>
              <w:t>безопасности при строительстве и эксплуатации объектов транспортного строительства</w:t>
            </w:r>
          </w:p>
          <w:p w14:paraId="30C11DB0" w14:textId="77777777" w:rsidR="00E701CE" w:rsidRPr="00777A75" w:rsidRDefault="00E701CE" w:rsidP="00E701CE">
            <w:pPr>
              <w:rPr>
                <w:sz w:val="20"/>
              </w:rPr>
            </w:pPr>
          </w:p>
          <w:p w14:paraId="6A1C426E" w14:textId="7B9CC04D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6B3CE048" w14:textId="77777777" w:rsidR="00E701CE" w:rsidRPr="00D03DBB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iCs/>
                <w:sz w:val="22"/>
                <w:szCs w:val="22"/>
              </w:rPr>
            </w:pPr>
            <w:r w:rsidRPr="00E8296A">
              <w:rPr>
                <w:rStyle w:val="ae"/>
                <w:b w:val="0"/>
                <w:i/>
                <w:iCs/>
                <w:sz w:val="22"/>
                <w:szCs w:val="22"/>
              </w:rPr>
              <w:lastRenderedPageBreak/>
              <w:t>Построить верную последовательность из предложенных элементов</w:t>
            </w:r>
            <w:r w:rsidRPr="00D03DBB">
              <w:rPr>
                <w:rStyle w:val="ae"/>
                <w:b w:val="0"/>
                <w:i/>
                <w:iCs/>
                <w:sz w:val="22"/>
                <w:szCs w:val="22"/>
              </w:rPr>
              <w:t>.</w:t>
            </w:r>
          </w:p>
          <w:p w14:paraId="19751981" w14:textId="77777777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</w:p>
          <w:p w14:paraId="4C9DFAF4" w14:textId="04B12C63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3B3725">
              <w:rPr>
                <w:bCs/>
                <w:sz w:val="16"/>
                <w:szCs w:val="16"/>
              </w:rPr>
              <w:t xml:space="preserve">Укажите верную последовательность </w:t>
            </w:r>
            <w:r>
              <w:rPr>
                <w:bCs/>
                <w:sz w:val="16"/>
                <w:szCs w:val="16"/>
              </w:rPr>
              <w:t>п</w:t>
            </w:r>
            <w:r w:rsidRPr="003B3725">
              <w:rPr>
                <w:bCs/>
                <w:sz w:val="16"/>
                <w:szCs w:val="16"/>
              </w:rPr>
              <w:t>роизводство работ по сооружению участка железнодорожного земляного полотна</w:t>
            </w:r>
          </w:p>
          <w:p w14:paraId="3C601A58" w14:textId="77777777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</w:p>
          <w:p w14:paraId="4DDF6973" w14:textId="79B619E1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1) </w:t>
            </w:r>
            <w:r w:rsidRPr="003B3725">
              <w:rPr>
                <w:bCs/>
                <w:iCs/>
                <w:sz w:val="16"/>
                <w:szCs w:val="16"/>
              </w:rPr>
              <w:t>Проектирование технологии, организации труда и технологические расчеты при производстве земляных работ</w:t>
            </w:r>
            <w:r w:rsidRPr="003B3725">
              <w:rPr>
                <w:rStyle w:val="ae"/>
                <w:b w:val="0"/>
                <w:sz w:val="16"/>
                <w:szCs w:val="16"/>
              </w:rPr>
              <w:t xml:space="preserve"> </w:t>
            </w:r>
          </w:p>
          <w:p w14:paraId="0EDD458F" w14:textId="6BFDB15D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2) </w:t>
            </w:r>
            <w:r w:rsidRPr="003B3725">
              <w:rPr>
                <w:bCs/>
                <w:iCs/>
                <w:sz w:val="16"/>
                <w:szCs w:val="16"/>
              </w:rPr>
              <w:t>Распределение земляных масс</w:t>
            </w:r>
          </w:p>
          <w:p w14:paraId="59C23E30" w14:textId="050355C2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3) </w:t>
            </w:r>
            <w:r w:rsidRPr="003B3725">
              <w:rPr>
                <w:bCs/>
                <w:iCs/>
                <w:sz w:val="16"/>
                <w:szCs w:val="16"/>
              </w:rPr>
              <w:t>Выбор способов производства земляных работ и сравнение вариантов</w:t>
            </w:r>
          </w:p>
          <w:p w14:paraId="0BD89CF8" w14:textId="72907E3D" w:rsidR="00E701CE" w:rsidRPr="00F43158" w:rsidRDefault="00E701CE" w:rsidP="00E701C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4) </w:t>
            </w:r>
            <w:r w:rsidRPr="003B3725">
              <w:rPr>
                <w:rStyle w:val="ae"/>
                <w:b w:val="0"/>
                <w:sz w:val="16"/>
                <w:szCs w:val="16"/>
              </w:rPr>
              <w:t xml:space="preserve"> Обработка продольного профиля</w:t>
            </w:r>
          </w:p>
          <w:p w14:paraId="100A8E4B" w14:textId="4FB676F0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  <w:r w:rsidRPr="00F43158">
              <w:rPr>
                <w:rStyle w:val="ae"/>
                <w:b w:val="0"/>
                <w:sz w:val="16"/>
                <w:szCs w:val="16"/>
              </w:rPr>
              <w:t xml:space="preserve">5) </w:t>
            </w:r>
            <w:r w:rsidRPr="003B3725">
              <w:rPr>
                <w:bCs/>
                <w:iCs/>
                <w:sz w:val="16"/>
                <w:szCs w:val="16"/>
              </w:rPr>
              <w:t>Проектирование календарного графика производства земляных работ</w:t>
            </w:r>
          </w:p>
          <w:p w14:paraId="00018F91" w14:textId="25FDB519" w:rsidR="00E701CE" w:rsidRPr="00F43158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</w:p>
          <w:p w14:paraId="56ED699E" w14:textId="77777777" w:rsidR="00E701CE" w:rsidRPr="00F43158" w:rsidRDefault="00E701CE" w:rsidP="00E701CE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tbl>
            <w:tblPr>
              <w:tblStyle w:val="a6"/>
              <w:tblW w:w="4158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</w:tblGrid>
            <w:tr w:rsidR="00E701CE" w:rsidRPr="00F43158" w14:paraId="0956B3FB" w14:textId="77777777" w:rsidTr="003B3725">
              <w:trPr>
                <w:trHeight w:val="263"/>
              </w:trPr>
              <w:tc>
                <w:tcPr>
                  <w:tcW w:w="831" w:type="dxa"/>
                </w:tcPr>
                <w:p w14:paraId="6CF9B83A" w14:textId="5CDA3042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831" w:type="dxa"/>
                </w:tcPr>
                <w:p w14:paraId="431D6B00" w14:textId="74029C70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5A9EC86C" w14:textId="233868E7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832" w:type="dxa"/>
                </w:tcPr>
                <w:p w14:paraId="187BC6E1" w14:textId="397A45B8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32" w:type="dxa"/>
                </w:tcPr>
                <w:p w14:paraId="5F8971F0" w14:textId="69915940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5</w:t>
                  </w:r>
                </w:p>
              </w:tc>
            </w:tr>
          </w:tbl>
          <w:p w14:paraId="592D6933" w14:textId="77777777" w:rsidR="00E701CE" w:rsidRPr="00777A75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E435496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70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</w:tblGrid>
            <w:tr w:rsidR="00E701CE" w:rsidRPr="00F43158" w14:paraId="1A0DA75B" w14:textId="77777777" w:rsidTr="00CC7004">
              <w:trPr>
                <w:trHeight w:val="276"/>
              </w:trPr>
              <w:tc>
                <w:tcPr>
                  <w:tcW w:w="341" w:type="dxa"/>
                </w:tcPr>
                <w:p w14:paraId="5810E55E" w14:textId="22D17358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1B3C300D" w14:textId="5842C618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6F0C2196" w14:textId="14B6595E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F71608B" w14:textId="328F2C0A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7B918172" w14:textId="39993AA6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5</w:t>
                  </w:r>
                </w:p>
              </w:tc>
            </w:tr>
          </w:tbl>
          <w:p w14:paraId="3E29B14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701CE" w:rsidRPr="00777A75" w14:paraId="1CB1D92B" w14:textId="77777777" w:rsidTr="008D7098">
        <w:trPr>
          <w:trHeight w:val="57"/>
        </w:trPr>
        <w:tc>
          <w:tcPr>
            <w:tcW w:w="675" w:type="dxa"/>
          </w:tcPr>
          <w:p w14:paraId="064298B9" w14:textId="512EB82E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777A75">
              <w:rPr>
                <w:b/>
                <w:bCs/>
                <w:sz w:val="20"/>
                <w:szCs w:val="20"/>
              </w:rPr>
              <w:t>8.</w:t>
            </w:r>
          </w:p>
          <w:p w14:paraId="43E9A38F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534812F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A4CD8EA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12A7820" w14:textId="796801C2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054F4BD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5C97B405" w14:textId="4E1DB725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2"/>
                <w:szCs w:val="22"/>
              </w:rPr>
              <w:t>Б</w:t>
            </w:r>
          </w:p>
        </w:tc>
        <w:tc>
          <w:tcPr>
            <w:tcW w:w="1730" w:type="dxa"/>
          </w:tcPr>
          <w:p w14:paraId="42E21A6E" w14:textId="3BC8892D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17434C68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0BD6E915" w14:textId="77777777" w:rsidR="00E701CE" w:rsidRDefault="00E701CE" w:rsidP="00E701CE">
            <w:pPr>
              <w:rPr>
                <w:sz w:val="20"/>
              </w:rPr>
            </w:pPr>
          </w:p>
          <w:p w14:paraId="4EB8800D" w14:textId="77777777" w:rsidR="00E701CE" w:rsidRDefault="00E701CE" w:rsidP="00E701CE">
            <w:pPr>
              <w:rPr>
                <w:sz w:val="20"/>
              </w:rPr>
            </w:pPr>
          </w:p>
          <w:p w14:paraId="1715601F" w14:textId="77777777" w:rsidR="00E701CE" w:rsidRDefault="00E701CE" w:rsidP="00E701CE">
            <w:pPr>
              <w:rPr>
                <w:sz w:val="20"/>
              </w:rPr>
            </w:pPr>
          </w:p>
          <w:p w14:paraId="2A15403B" w14:textId="77777777" w:rsidR="00E701CE" w:rsidRDefault="00E701CE" w:rsidP="00E701CE">
            <w:pPr>
              <w:rPr>
                <w:sz w:val="20"/>
              </w:rPr>
            </w:pPr>
          </w:p>
          <w:p w14:paraId="0C4DEF67" w14:textId="77777777" w:rsidR="00E701CE" w:rsidRDefault="00E701CE" w:rsidP="00E701CE">
            <w:pPr>
              <w:rPr>
                <w:sz w:val="20"/>
              </w:rPr>
            </w:pPr>
          </w:p>
          <w:p w14:paraId="24E5FF56" w14:textId="77777777" w:rsidR="00E701CE" w:rsidRDefault="00E701CE" w:rsidP="00E701CE">
            <w:pPr>
              <w:rPr>
                <w:sz w:val="20"/>
              </w:rPr>
            </w:pPr>
          </w:p>
          <w:p w14:paraId="26815392" w14:textId="77777777" w:rsidR="00E701CE" w:rsidRDefault="00E701CE" w:rsidP="00E701CE">
            <w:pPr>
              <w:rPr>
                <w:sz w:val="20"/>
              </w:rPr>
            </w:pPr>
          </w:p>
          <w:p w14:paraId="4A6FCCE6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771CB60A" w14:textId="346DDFA9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238093CC" w14:textId="3E146A9F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304B3226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FCFB438" w14:textId="77777777" w:rsidR="00E701CE" w:rsidRPr="00777A75" w:rsidRDefault="00E701CE" w:rsidP="00E701CE">
            <w:pPr>
              <w:rPr>
                <w:sz w:val="20"/>
              </w:rPr>
            </w:pPr>
          </w:p>
          <w:p w14:paraId="6E41AF11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</w:t>
            </w:r>
            <w:r w:rsidRPr="00777A75">
              <w:rPr>
                <w:sz w:val="20"/>
              </w:rPr>
              <w:lastRenderedPageBreak/>
              <w:t xml:space="preserve">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8E62080" w14:textId="77777777" w:rsidR="00E701CE" w:rsidRDefault="00E701CE" w:rsidP="00E701CE">
            <w:pPr>
              <w:rPr>
                <w:sz w:val="20"/>
              </w:rPr>
            </w:pPr>
          </w:p>
          <w:p w14:paraId="5F79BC1E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5C32C122" w14:textId="77777777" w:rsidR="00E701CE" w:rsidRPr="00777A75" w:rsidRDefault="00E701CE" w:rsidP="00E701CE">
            <w:pPr>
              <w:rPr>
                <w:sz w:val="20"/>
              </w:rPr>
            </w:pPr>
          </w:p>
          <w:p w14:paraId="16B2BDD2" w14:textId="22282752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</w:t>
            </w:r>
            <w:r w:rsidRPr="00777A75">
              <w:rPr>
                <w:sz w:val="20"/>
              </w:rPr>
              <w:lastRenderedPageBreak/>
              <w:t>работу производственного коллектива</w:t>
            </w:r>
          </w:p>
        </w:tc>
        <w:tc>
          <w:tcPr>
            <w:tcW w:w="5641" w:type="dxa"/>
          </w:tcPr>
          <w:p w14:paraId="4514C0CD" w14:textId="77777777" w:rsidR="00E701CE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iCs/>
                <w:sz w:val="22"/>
                <w:szCs w:val="22"/>
              </w:rPr>
            </w:pPr>
            <w:r w:rsidRPr="00D03DBB">
              <w:rPr>
                <w:rStyle w:val="ae"/>
                <w:b w:val="0"/>
                <w:i/>
                <w:iCs/>
                <w:sz w:val="22"/>
                <w:szCs w:val="22"/>
              </w:rPr>
              <w:lastRenderedPageBreak/>
              <w:t>Построить верную последовательность из предложенных элементов.</w:t>
            </w:r>
          </w:p>
          <w:p w14:paraId="7CE95F38" w14:textId="77777777" w:rsidR="00E701CE" w:rsidRPr="00D03DBB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iCs/>
                <w:sz w:val="22"/>
                <w:szCs w:val="22"/>
              </w:rPr>
            </w:pPr>
          </w:p>
          <w:p w14:paraId="416ACB78" w14:textId="58FC1C24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  <w:r w:rsidRPr="00D45979">
              <w:rPr>
                <w:rStyle w:val="ae"/>
                <w:b w:val="0"/>
                <w:sz w:val="18"/>
                <w:szCs w:val="16"/>
              </w:rPr>
              <w:t>Укажите верную последовательность технологического цикла работы скрепера.</w:t>
            </w:r>
          </w:p>
          <w:p w14:paraId="405E4E29" w14:textId="77777777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</w:p>
          <w:p w14:paraId="390CA179" w14:textId="05281568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  <w:r w:rsidRPr="00D45979">
              <w:rPr>
                <w:rStyle w:val="ae"/>
                <w:b w:val="0"/>
                <w:sz w:val="18"/>
                <w:szCs w:val="16"/>
              </w:rPr>
              <w:t xml:space="preserve">1) </w:t>
            </w:r>
            <w:r>
              <w:rPr>
                <w:rStyle w:val="ae"/>
                <w:b w:val="0"/>
                <w:sz w:val="18"/>
                <w:szCs w:val="16"/>
              </w:rPr>
              <w:t xml:space="preserve"> В</w:t>
            </w:r>
            <w:r w:rsidRPr="00D45979">
              <w:rPr>
                <w:rStyle w:val="ae"/>
                <w:b w:val="0"/>
                <w:sz w:val="18"/>
                <w:szCs w:val="16"/>
              </w:rPr>
              <w:t xml:space="preserve">ыгрузка и разравнивание </w:t>
            </w:r>
            <w:r>
              <w:rPr>
                <w:rStyle w:val="ae"/>
                <w:b w:val="0"/>
                <w:sz w:val="18"/>
                <w:szCs w:val="16"/>
              </w:rPr>
              <w:t>грунта</w:t>
            </w:r>
            <w:r w:rsidRPr="00D45979">
              <w:rPr>
                <w:rStyle w:val="ae"/>
                <w:b w:val="0"/>
                <w:sz w:val="18"/>
                <w:szCs w:val="16"/>
              </w:rPr>
              <w:t xml:space="preserve"> слоем заданной толщины </w:t>
            </w:r>
          </w:p>
          <w:p w14:paraId="673BA3A3" w14:textId="264C5240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  <w:r w:rsidRPr="00D45979">
              <w:rPr>
                <w:rStyle w:val="ae"/>
                <w:b w:val="0"/>
                <w:sz w:val="18"/>
                <w:szCs w:val="16"/>
              </w:rPr>
              <w:t>2) Транспортирование грунта к месту отсыпки</w:t>
            </w:r>
          </w:p>
          <w:p w14:paraId="1FF6EFDE" w14:textId="02CDD5B1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  <w:r w:rsidRPr="00D45979">
              <w:rPr>
                <w:rStyle w:val="ae"/>
                <w:b w:val="0"/>
                <w:sz w:val="18"/>
                <w:szCs w:val="16"/>
              </w:rPr>
              <w:t>3)  Резание грунта и наполнение ковша</w:t>
            </w:r>
          </w:p>
          <w:p w14:paraId="0DECBBA0" w14:textId="2DEB9CF0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  <w:r w:rsidRPr="00D45979">
              <w:rPr>
                <w:rStyle w:val="ae"/>
                <w:b w:val="0"/>
                <w:sz w:val="18"/>
                <w:szCs w:val="16"/>
              </w:rPr>
              <w:t xml:space="preserve">4) </w:t>
            </w:r>
            <w:r>
              <w:rPr>
                <w:rStyle w:val="ae"/>
                <w:b w:val="0"/>
                <w:sz w:val="18"/>
                <w:szCs w:val="16"/>
              </w:rPr>
              <w:t>О</w:t>
            </w:r>
            <w:r w:rsidRPr="00D45979">
              <w:rPr>
                <w:rStyle w:val="ae"/>
                <w:b w:val="0"/>
                <w:sz w:val="18"/>
                <w:szCs w:val="16"/>
              </w:rPr>
              <w:t>братный ход машины к месту набора грунта</w:t>
            </w:r>
          </w:p>
          <w:p w14:paraId="074C3CF9" w14:textId="77777777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8"/>
                <w:szCs w:val="16"/>
              </w:rPr>
            </w:pPr>
          </w:p>
          <w:p w14:paraId="12CBD0D6" w14:textId="77777777" w:rsidR="00E701CE" w:rsidRPr="00D45979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16"/>
                <w:szCs w:val="16"/>
              </w:rPr>
            </w:pPr>
          </w:p>
          <w:p w14:paraId="7FC5B50E" w14:textId="77777777" w:rsidR="00E701CE" w:rsidRPr="00F43158" w:rsidRDefault="00E701CE" w:rsidP="00E701CE">
            <w:pPr>
              <w:widowControl w:val="0"/>
              <w:ind w:left="-57" w:right="-57"/>
              <w:rPr>
                <w:sz w:val="16"/>
                <w:szCs w:val="16"/>
              </w:rPr>
            </w:pPr>
          </w:p>
          <w:tbl>
            <w:tblPr>
              <w:tblStyle w:val="a6"/>
              <w:tblW w:w="3326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</w:tblGrid>
            <w:tr w:rsidR="00E701CE" w:rsidRPr="00F43158" w14:paraId="309C0E5A" w14:textId="77777777" w:rsidTr="00D45979">
              <w:trPr>
                <w:trHeight w:val="263"/>
              </w:trPr>
              <w:tc>
                <w:tcPr>
                  <w:tcW w:w="831" w:type="dxa"/>
                </w:tcPr>
                <w:p w14:paraId="5EBFC3F5" w14:textId="03C2F1EE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lastRenderedPageBreak/>
                    <w:t>3</w:t>
                  </w:r>
                </w:p>
              </w:tc>
              <w:tc>
                <w:tcPr>
                  <w:tcW w:w="831" w:type="dxa"/>
                </w:tcPr>
                <w:p w14:paraId="7DCD812A" w14:textId="0824FC5B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32" w:type="dxa"/>
                </w:tcPr>
                <w:p w14:paraId="4FE12F6E" w14:textId="13D73015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32" w:type="dxa"/>
                </w:tcPr>
                <w:p w14:paraId="0CE55C84" w14:textId="415C5099" w:rsidR="00E701CE" w:rsidRPr="00F43158" w:rsidRDefault="00E701CE" w:rsidP="00AF3FB1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4</w:t>
                  </w:r>
                </w:p>
              </w:tc>
            </w:tr>
          </w:tbl>
          <w:p w14:paraId="6228EA6B" w14:textId="77777777" w:rsidR="00E701CE" w:rsidRPr="00777A75" w:rsidRDefault="00E701CE" w:rsidP="00E701C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DDF608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36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</w:tblGrid>
            <w:tr w:rsidR="00E701CE" w:rsidRPr="00F43158" w14:paraId="2C42CDD6" w14:textId="77777777" w:rsidTr="00D45979">
              <w:trPr>
                <w:trHeight w:val="276"/>
              </w:trPr>
              <w:tc>
                <w:tcPr>
                  <w:tcW w:w="341" w:type="dxa"/>
                </w:tcPr>
                <w:p w14:paraId="2D87AA23" w14:textId="6DC9FBA3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4896BB15" w14:textId="78C799A4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59940193" w14:textId="1C5E2B7B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1E0D424A" w14:textId="63B6CDBF" w:rsidR="00E701CE" w:rsidRPr="00F43158" w:rsidRDefault="00E701CE" w:rsidP="00AF3FB1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16"/>
                      <w:szCs w:val="16"/>
                      <w:shd w:val="clear" w:color="auto" w:fill="FFFFFF"/>
                    </w:rPr>
                    <w:t>4</w:t>
                  </w:r>
                </w:p>
              </w:tc>
            </w:tr>
          </w:tbl>
          <w:p w14:paraId="56B5EF80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E701CE" w:rsidRPr="00777A75" w14:paraId="0D833E84" w14:textId="77777777" w:rsidTr="008D7098">
        <w:trPr>
          <w:trHeight w:val="57"/>
        </w:trPr>
        <w:tc>
          <w:tcPr>
            <w:tcW w:w="675" w:type="dxa"/>
          </w:tcPr>
          <w:p w14:paraId="7B382A34" w14:textId="6552D683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9.</w:t>
            </w:r>
          </w:p>
          <w:p w14:paraId="34B816B9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423BD7EA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3343239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В</w:t>
            </w:r>
          </w:p>
        </w:tc>
        <w:tc>
          <w:tcPr>
            <w:tcW w:w="1730" w:type="dxa"/>
          </w:tcPr>
          <w:p w14:paraId="2E52B563" w14:textId="65C1E408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5A55F80C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F19C8D7" w14:textId="77777777" w:rsidR="00E701CE" w:rsidRDefault="00E701CE" w:rsidP="00E701CE">
            <w:pPr>
              <w:rPr>
                <w:sz w:val="20"/>
              </w:rPr>
            </w:pPr>
          </w:p>
          <w:p w14:paraId="0B3AA9D7" w14:textId="77777777" w:rsidR="00E701CE" w:rsidRDefault="00E701CE" w:rsidP="00E701CE">
            <w:pPr>
              <w:rPr>
                <w:sz w:val="20"/>
              </w:rPr>
            </w:pPr>
          </w:p>
          <w:p w14:paraId="64924664" w14:textId="77777777" w:rsidR="00E701CE" w:rsidRDefault="00E701CE" w:rsidP="00E701CE">
            <w:pPr>
              <w:rPr>
                <w:sz w:val="20"/>
              </w:rPr>
            </w:pPr>
          </w:p>
          <w:p w14:paraId="5AA34763" w14:textId="77777777" w:rsidR="00E701CE" w:rsidRDefault="00E701CE" w:rsidP="00E701CE">
            <w:pPr>
              <w:rPr>
                <w:sz w:val="20"/>
              </w:rPr>
            </w:pPr>
          </w:p>
          <w:p w14:paraId="44F691BB" w14:textId="77777777" w:rsidR="00E701CE" w:rsidRDefault="00E701CE" w:rsidP="00E701CE">
            <w:pPr>
              <w:rPr>
                <w:sz w:val="20"/>
              </w:rPr>
            </w:pPr>
          </w:p>
          <w:p w14:paraId="42419AEF" w14:textId="77777777" w:rsidR="00E701CE" w:rsidRDefault="00E701CE" w:rsidP="00E701CE">
            <w:pPr>
              <w:rPr>
                <w:sz w:val="20"/>
              </w:rPr>
            </w:pPr>
          </w:p>
          <w:p w14:paraId="69E1A128" w14:textId="77777777" w:rsidR="00E701CE" w:rsidRDefault="00E701CE" w:rsidP="00E701CE">
            <w:pPr>
              <w:rPr>
                <w:sz w:val="20"/>
              </w:rPr>
            </w:pPr>
          </w:p>
          <w:p w14:paraId="0FF06FAC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76586FFF" w14:textId="46136F05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61BFFD76" w14:textId="15F8E1CB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07FAE717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F8015A1" w14:textId="77777777" w:rsidR="00E701CE" w:rsidRPr="00777A75" w:rsidRDefault="00E701CE" w:rsidP="00E701CE">
            <w:pPr>
              <w:rPr>
                <w:sz w:val="20"/>
              </w:rPr>
            </w:pPr>
          </w:p>
          <w:p w14:paraId="2FCA84C6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07547E1E" w14:textId="77777777" w:rsidR="00E701CE" w:rsidRDefault="00E701CE" w:rsidP="00E701CE">
            <w:pPr>
              <w:rPr>
                <w:sz w:val="20"/>
              </w:rPr>
            </w:pPr>
          </w:p>
          <w:p w14:paraId="4F7704BD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23FD9736" w14:textId="77777777" w:rsidR="00E701CE" w:rsidRPr="00777A75" w:rsidRDefault="00E701CE" w:rsidP="00E701CE">
            <w:pPr>
              <w:rPr>
                <w:sz w:val="20"/>
              </w:rPr>
            </w:pPr>
          </w:p>
          <w:p w14:paraId="0D729183" w14:textId="529EB035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</w:t>
            </w:r>
            <w:r w:rsidRPr="00777A75">
              <w:rPr>
                <w:sz w:val="20"/>
              </w:rPr>
              <w:lastRenderedPageBreak/>
              <w:t>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4B7A6FE7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3323CCC8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7F73E2A7" w14:textId="3124F6AF" w:rsidR="00E701CE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7218522A" w14:textId="6F718208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Из перечисленных машин в</w:t>
            </w:r>
            <w:r w:rsidRPr="00E57EC9">
              <w:rPr>
                <w:sz w:val="16"/>
                <w:szCs w:val="16"/>
              </w:rPr>
              <w:t>ыб</w:t>
            </w:r>
            <w:r>
              <w:rPr>
                <w:sz w:val="16"/>
                <w:szCs w:val="16"/>
              </w:rPr>
              <w:t>е</w:t>
            </w:r>
            <w:r w:rsidRPr="00E57EC9">
              <w:rPr>
                <w:sz w:val="16"/>
                <w:szCs w:val="16"/>
              </w:rPr>
              <w:t>р</w:t>
            </w:r>
            <w:r>
              <w:rPr>
                <w:sz w:val="16"/>
                <w:szCs w:val="16"/>
              </w:rPr>
              <w:t>ите</w:t>
            </w:r>
            <w:r w:rsidRPr="00E57EC9">
              <w:rPr>
                <w:sz w:val="16"/>
                <w:szCs w:val="16"/>
              </w:rPr>
              <w:t xml:space="preserve"> вариан</w:t>
            </w:r>
            <w:r>
              <w:rPr>
                <w:sz w:val="16"/>
                <w:szCs w:val="16"/>
              </w:rPr>
              <w:t xml:space="preserve">т, </w:t>
            </w:r>
            <w:r w:rsidRPr="00BA7463">
              <w:rPr>
                <w:sz w:val="16"/>
                <w:szCs w:val="16"/>
              </w:rPr>
              <w:t>которы</w:t>
            </w:r>
            <w:r>
              <w:rPr>
                <w:sz w:val="16"/>
                <w:szCs w:val="16"/>
              </w:rPr>
              <w:t>й</w:t>
            </w:r>
            <w:r w:rsidRPr="00BA7463">
              <w:rPr>
                <w:sz w:val="16"/>
                <w:szCs w:val="16"/>
              </w:rPr>
              <w:t xml:space="preserve"> своими конструктивно-эксплуатационными характеристиками отвеча</w:t>
            </w:r>
            <w:r>
              <w:rPr>
                <w:sz w:val="16"/>
                <w:szCs w:val="16"/>
              </w:rPr>
              <w:t>е</w:t>
            </w:r>
            <w:r w:rsidRPr="00BA7463">
              <w:rPr>
                <w:sz w:val="16"/>
                <w:szCs w:val="16"/>
              </w:rPr>
              <w:t>т требованиям технологии</w:t>
            </w:r>
            <w:r w:rsidRPr="00E07687">
              <w:rPr>
                <w:sz w:val="16"/>
                <w:szCs w:val="16"/>
              </w:rPr>
              <w:t xml:space="preserve"> производств</w:t>
            </w:r>
            <w:r>
              <w:rPr>
                <w:sz w:val="16"/>
                <w:szCs w:val="16"/>
              </w:rPr>
              <w:t xml:space="preserve">а </w:t>
            </w:r>
            <w:r w:rsidRPr="00BA7463">
              <w:rPr>
                <w:sz w:val="16"/>
                <w:szCs w:val="16"/>
              </w:rPr>
              <w:t xml:space="preserve">земляных работ на </w:t>
            </w:r>
            <w:r>
              <w:rPr>
                <w:sz w:val="16"/>
                <w:szCs w:val="16"/>
              </w:rPr>
              <w:t>первом</w:t>
            </w:r>
            <w:r w:rsidRPr="00BA7463">
              <w:rPr>
                <w:sz w:val="16"/>
                <w:szCs w:val="16"/>
              </w:rPr>
              <w:t xml:space="preserve"> участке сооружения земляного полотна</w:t>
            </w:r>
            <w:r>
              <w:rPr>
                <w:sz w:val="16"/>
                <w:szCs w:val="16"/>
              </w:rPr>
              <w:t>, для представленной кривой распределения земляных масс.</w:t>
            </w:r>
          </w:p>
          <w:p w14:paraId="1BCB243F" w14:textId="37C1321E" w:rsidR="00E701CE" w:rsidRPr="00B8215A" w:rsidRDefault="00E701CE" w:rsidP="00E701CE">
            <w:pPr>
              <w:widowControl w:val="0"/>
              <w:jc w:val="center"/>
              <w:rPr>
                <w:sz w:val="16"/>
                <w:szCs w:val="16"/>
              </w:rPr>
            </w:pPr>
            <w:r>
              <w:object w:dxaOrig="7044" w:dyaOrig="11580" w14:anchorId="65CD9DB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2.5pt;height:283.5pt" o:ole="">
                  <v:imagedata r:id="rId24" o:title=""/>
                </v:shape>
                <o:OLEObject Type="Embed" ProgID="PBrush" ShapeID="_x0000_i1025" DrawAspect="Content" ObjectID="_1808903652" r:id="rId25"/>
              </w:object>
            </w:r>
          </w:p>
          <w:p w14:paraId="5B3A36DD" w14:textId="32A7508E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>1) ДЗ-20В</w:t>
            </w:r>
          </w:p>
          <w:p w14:paraId="63579C0B" w14:textId="4A7168AC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>2) ДЗ-11П</w:t>
            </w:r>
          </w:p>
          <w:p w14:paraId="330A3115" w14:textId="6CC4B27C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>3) ДЗ-26</w:t>
            </w:r>
          </w:p>
          <w:p w14:paraId="1537E72A" w14:textId="55E0956A" w:rsidR="00E701CE" w:rsidRPr="00777A75" w:rsidRDefault="00E701CE" w:rsidP="00E701CE">
            <w:pPr>
              <w:rPr>
                <w:sz w:val="22"/>
                <w:szCs w:val="22"/>
              </w:rPr>
            </w:pPr>
            <w:r w:rsidRPr="00C87982">
              <w:rPr>
                <w:sz w:val="16"/>
                <w:szCs w:val="16"/>
              </w:rPr>
              <w:t>4) ДЗ-110В</w:t>
            </w:r>
          </w:p>
        </w:tc>
        <w:tc>
          <w:tcPr>
            <w:tcW w:w="2268" w:type="dxa"/>
          </w:tcPr>
          <w:p w14:paraId="7518EA3E" w14:textId="264F650E" w:rsidR="00E701CE" w:rsidRPr="005366FE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  <w:r w:rsidRPr="005366FE">
              <w:rPr>
                <w:sz w:val="16"/>
                <w:szCs w:val="16"/>
              </w:rPr>
              <w:t>) ДЗ-20В</w:t>
            </w:r>
          </w:p>
          <w:p w14:paraId="57DF34F9" w14:textId="77777777" w:rsidR="00E701CE" w:rsidRPr="005366FE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29001664" w14:textId="77777777" w:rsidR="00E701CE" w:rsidRPr="005366F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773D3E07" w14:textId="77777777" w:rsidR="00E701CE" w:rsidRPr="005366F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5366FE">
              <w:rPr>
                <w:i/>
                <w:sz w:val="16"/>
                <w:szCs w:val="16"/>
              </w:rPr>
              <w:t xml:space="preserve">Обоснование выбора: </w:t>
            </w:r>
          </w:p>
          <w:p w14:paraId="2C3878E9" w14:textId="7E172FD6" w:rsidR="00E701CE" w:rsidRPr="005366FE" w:rsidRDefault="00E701CE" w:rsidP="00E701CE">
            <w:pPr>
              <w:pStyle w:val="a3"/>
              <w:ind w:left="-57" w:right="-57"/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Скрепер прицепной </w:t>
            </w:r>
            <w:r w:rsidRPr="005366FE">
              <w:rPr>
                <w:iCs/>
                <w:sz w:val="16"/>
                <w:szCs w:val="16"/>
              </w:rPr>
              <w:t xml:space="preserve">ДЗ-20В вместимостью ковша </w:t>
            </w:r>
            <w:r w:rsidRPr="005366FE">
              <w:rPr>
                <w:iCs/>
                <w:sz w:val="16"/>
                <w:szCs w:val="16"/>
                <w:lang w:val="en-US"/>
              </w:rPr>
              <w:t>V</w:t>
            </w:r>
            <w:r w:rsidRPr="005366FE">
              <w:rPr>
                <w:iCs/>
                <w:sz w:val="16"/>
                <w:szCs w:val="16"/>
              </w:rPr>
              <w:t xml:space="preserve">к=7м3, так как </w:t>
            </w:r>
            <w:r w:rsidRPr="005366FE">
              <w:rPr>
                <w:sz w:val="16"/>
                <w:szCs w:val="16"/>
              </w:rPr>
              <w:t xml:space="preserve">на данном </w:t>
            </w:r>
            <w:r w:rsidRPr="005366FE">
              <w:rPr>
                <w:iCs/>
                <w:sz w:val="16"/>
                <w:szCs w:val="16"/>
              </w:rPr>
              <w:t>участке осуществляется разработка неглубокой выемки с перемещением грунта на незначительное расстояние (Lср1=160м) в насыпи</w:t>
            </w:r>
          </w:p>
        </w:tc>
      </w:tr>
      <w:tr w:rsidR="00E701CE" w:rsidRPr="00777A75" w14:paraId="0E9BCF91" w14:textId="77777777" w:rsidTr="008D7098">
        <w:trPr>
          <w:trHeight w:val="57"/>
        </w:trPr>
        <w:tc>
          <w:tcPr>
            <w:tcW w:w="675" w:type="dxa"/>
          </w:tcPr>
          <w:p w14:paraId="31643CF8" w14:textId="2F50018A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10.</w:t>
            </w:r>
          </w:p>
          <w:p w14:paraId="6D83B0FC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3152B8A2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098E6DC3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В</w:t>
            </w:r>
          </w:p>
        </w:tc>
        <w:tc>
          <w:tcPr>
            <w:tcW w:w="1730" w:type="dxa"/>
          </w:tcPr>
          <w:p w14:paraId="021C196A" w14:textId="0F7C45DE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2D91121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170D2C7" w14:textId="77777777" w:rsidR="00E701CE" w:rsidRDefault="00E701CE" w:rsidP="00E701CE">
            <w:pPr>
              <w:rPr>
                <w:sz w:val="20"/>
              </w:rPr>
            </w:pPr>
          </w:p>
          <w:p w14:paraId="5052F9E1" w14:textId="77777777" w:rsidR="00E701CE" w:rsidRDefault="00E701CE" w:rsidP="00E701CE">
            <w:pPr>
              <w:rPr>
                <w:sz w:val="20"/>
              </w:rPr>
            </w:pPr>
          </w:p>
          <w:p w14:paraId="1A49018F" w14:textId="77777777" w:rsidR="00E701CE" w:rsidRDefault="00E701CE" w:rsidP="00E701CE">
            <w:pPr>
              <w:rPr>
                <w:sz w:val="20"/>
              </w:rPr>
            </w:pPr>
          </w:p>
          <w:p w14:paraId="7DCD9619" w14:textId="77777777" w:rsidR="00E701CE" w:rsidRDefault="00E701CE" w:rsidP="00E701CE">
            <w:pPr>
              <w:rPr>
                <w:sz w:val="20"/>
              </w:rPr>
            </w:pPr>
          </w:p>
          <w:p w14:paraId="53044467" w14:textId="77777777" w:rsidR="00E701CE" w:rsidRDefault="00E701CE" w:rsidP="00E701CE">
            <w:pPr>
              <w:rPr>
                <w:sz w:val="20"/>
              </w:rPr>
            </w:pPr>
          </w:p>
          <w:p w14:paraId="65C0FF0E" w14:textId="77777777" w:rsidR="00E701CE" w:rsidRDefault="00E701CE" w:rsidP="00E701CE">
            <w:pPr>
              <w:rPr>
                <w:sz w:val="20"/>
              </w:rPr>
            </w:pPr>
          </w:p>
          <w:p w14:paraId="38059B8C" w14:textId="77777777" w:rsidR="00E701CE" w:rsidRDefault="00E701CE" w:rsidP="00E701CE">
            <w:pPr>
              <w:rPr>
                <w:sz w:val="20"/>
              </w:rPr>
            </w:pPr>
          </w:p>
          <w:p w14:paraId="4A2D0D12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0B07B1A8" w14:textId="19EDAD48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41372BB6" w14:textId="3D5B42C2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711CD06F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97528DC" w14:textId="77777777" w:rsidR="00E701CE" w:rsidRPr="00777A75" w:rsidRDefault="00E701CE" w:rsidP="00E701CE">
            <w:pPr>
              <w:rPr>
                <w:sz w:val="20"/>
              </w:rPr>
            </w:pPr>
          </w:p>
          <w:p w14:paraId="1EAD678D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D6A47CA" w14:textId="77777777" w:rsidR="00E701CE" w:rsidRDefault="00E701CE" w:rsidP="00E701CE">
            <w:pPr>
              <w:rPr>
                <w:sz w:val="20"/>
              </w:rPr>
            </w:pPr>
          </w:p>
          <w:p w14:paraId="7150F9BB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железных дорог, включая строительство искусственных сооружений; нормы и </w:t>
            </w:r>
            <w:r w:rsidRPr="00777A75">
              <w:rPr>
                <w:sz w:val="20"/>
              </w:rPr>
              <w:lastRenderedPageBreak/>
              <w:t>правила техники безопасности при строительстве и эксплуатации объектов транспортного строительства</w:t>
            </w:r>
          </w:p>
          <w:p w14:paraId="4A8963C2" w14:textId="77777777" w:rsidR="00E701CE" w:rsidRPr="00777A75" w:rsidRDefault="00E701CE" w:rsidP="00E701CE">
            <w:pPr>
              <w:rPr>
                <w:sz w:val="20"/>
              </w:rPr>
            </w:pPr>
          </w:p>
          <w:p w14:paraId="7C94BFFE" w14:textId="13C4E7D0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7053D10D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5A87DFD9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29A3790D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64591F00" w14:textId="74ED0E38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Из перечисленных машин в</w:t>
            </w:r>
            <w:r w:rsidRPr="00E57EC9">
              <w:rPr>
                <w:sz w:val="16"/>
                <w:szCs w:val="16"/>
              </w:rPr>
              <w:t>ыб</w:t>
            </w:r>
            <w:r>
              <w:rPr>
                <w:sz w:val="16"/>
                <w:szCs w:val="16"/>
              </w:rPr>
              <w:t>е</w:t>
            </w:r>
            <w:r w:rsidRPr="00E57EC9">
              <w:rPr>
                <w:sz w:val="16"/>
                <w:szCs w:val="16"/>
              </w:rPr>
              <w:t>р</w:t>
            </w:r>
            <w:r>
              <w:rPr>
                <w:sz w:val="16"/>
                <w:szCs w:val="16"/>
              </w:rPr>
              <w:t>ите</w:t>
            </w:r>
            <w:r w:rsidRPr="00E57EC9">
              <w:rPr>
                <w:sz w:val="16"/>
                <w:szCs w:val="16"/>
              </w:rPr>
              <w:t xml:space="preserve"> вариан</w:t>
            </w:r>
            <w:r>
              <w:rPr>
                <w:sz w:val="16"/>
                <w:szCs w:val="16"/>
              </w:rPr>
              <w:t xml:space="preserve">т, </w:t>
            </w:r>
            <w:r w:rsidRPr="00BA7463">
              <w:rPr>
                <w:sz w:val="16"/>
                <w:szCs w:val="16"/>
              </w:rPr>
              <w:t>которы</w:t>
            </w:r>
            <w:r>
              <w:rPr>
                <w:sz w:val="16"/>
                <w:szCs w:val="16"/>
              </w:rPr>
              <w:t>й</w:t>
            </w:r>
            <w:r w:rsidRPr="00BA7463">
              <w:rPr>
                <w:sz w:val="16"/>
                <w:szCs w:val="16"/>
              </w:rPr>
              <w:t xml:space="preserve"> своими конструктивно-эксплуатационными характеристиками отвеча</w:t>
            </w:r>
            <w:r>
              <w:rPr>
                <w:sz w:val="16"/>
                <w:szCs w:val="16"/>
              </w:rPr>
              <w:t>е</w:t>
            </w:r>
            <w:r w:rsidRPr="00BA7463">
              <w:rPr>
                <w:sz w:val="16"/>
                <w:szCs w:val="16"/>
              </w:rPr>
              <w:t xml:space="preserve">т требованиям технологии </w:t>
            </w:r>
            <w:r w:rsidRPr="00E07687">
              <w:rPr>
                <w:sz w:val="16"/>
                <w:szCs w:val="16"/>
              </w:rPr>
              <w:t>производств</w:t>
            </w:r>
            <w:r>
              <w:rPr>
                <w:sz w:val="16"/>
                <w:szCs w:val="16"/>
              </w:rPr>
              <w:t xml:space="preserve">а </w:t>
            </w:r>
            <w:r w:rsidRPr="00BA7463">
              <w:rPr>
                <w:sz w:val="16"/>
                <w:szCs w:val="16"/>
              </w:rPr>
              <w:t xml:space="preserve">земляных работ на </w:t>
            </w:r>
            <w:r>
              <w:rPr>
                <w:sz w:val="16"/>
                <w:szCs w:val="16"/>
              </w:rPr>
              <w:t>третьем</w:t>
            </w:r>
            <w:r w:rsidRPr="00BA7463">
              <w:rPr>
                <w:sz w:val="16"/>
                <w:szCs w:val="16"/>
              </w:rPr>
              <w:t xml:space="preserve"> участке сооружения земляного полотна</w:t>
            </w:r>
            <w:r>
              <w:rPr>
                <w:sz w:val="16"/>
                <w:szCs w:val="16"/>
              </w:rPr>
              <w:t>, для представленной кривой распределения земляных масс.</w:t>
            </w:r>
          </w:p>
          <w:p w14:paraId="4A072F1F" w14:textId="77777777" w:rsidR="00E701CE" w:rsidRPr="00B8215A" w:rsidRDefault="00E701CE" w:rsidP="00E701CE">
            <w:pPr>
              <w:widowControl w:val="0"/>
              <w:jc w:val="center"/>
              <w:rPr>
                <w:sz w:val="16"/>
                <w:szCs w:val="16"/>
              </w:rPr>
            </w:pPr>
            <w:r>
              <w:object w:dxaOrig="7044" w:dyaOrig="11580" w14:anchorId="2B4772EC">
                <v:shape id="_x0000_i1026" type="#_x0000_t75" style="width:172.5pt;height:283.5pt" o:ole="">
                  <v:imagedata r:id="rId24" o:title=""/>
                </v:shape>
                <o:OLEObject Type="Embed" ProgID="PBrush" ShapeID="_x0000_i1026" DrawAspect="Content" ObjectID="_1808903653" r:id="rId26"/>
              </w:object>
            </w:r>
          </w:p>
          <w:p w14:paraId="10A7963A" w14:textId="32ACE40D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 xml:space="preserve">1) </w:t>
            </w:r>
            <w:r>
              <w:rPr>
                <w:sz w:val="16"/>
                <w:szCs w:val="16"/>
              </w:rPr>
              <w:t>ЭО-5124</w:t>
            </w:r>
          </w:p>
          <w:p w14:paraId="083ADA02" w14:textId="0329430E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 xml:space="preserve">2) </w:t>
            </w:r>
            <w:r>
              <w:rPr>
                <w:sz w:val="16"/>
                <w:szCs w:val="16"/>
              </w:rPr>
              <w:t>ЭО-2624</w:t>
            </w:r>
          </w:p>
          <w:p w14:paraId="54CA3546" w14:textId="1B9448B5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t xml:space="preserve">3) </w:t>
            </w:r>
            <w:r>
              <w:rPr>
                <w:sz w:val="16"/>
                <w:szCs w:val="16"/>
              </w:rPr>
              <w:t>ЭО-2621 В-2</w:t>
            </w:r>
          </w:p>
          <w:p w14:paraId="719670DA" w14:textId="4F7255F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C87982">
              <w:rPr>
                <w:sz w:val="16"/>
                <w:szCs w:val="16"/>
              </w:rPr>
              <w:t xml:space="preserve">4) </w:t>
            </w:r>
            <w:r>
              <w:rPr>
                <w:sz w:val="16"/>
                <w:szCs w:val="16"/>
              </w:rPr>
              <w:t>ЭО-3211-Д</w:t>
            </w:r>
          </w:p>
        </w:tc>
        <w:tc>
          <w:tcPr>
            <w:tcW w:w="2268" w:type="dxa"/>
          </w:tcPr>
          <w:p w14:paraId="490B0FC6" w14:textId="6447B893" w:rsidR="00E701CE" w:rsidRPr="00C8798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C87982">
              <w:rPr>
                <w:sz w:val="16"/>
                <w:szCs w:val="16"/>
              </w:rPr>
              <w:lastRenderedPageBreak/>
              <w:t xml:space="preserve">1) </w:t>
            </w:r>
            <w:r>
              <w:rPr>
                <w:sz w:val="16"/>
                <w:szCs w:val="16"/>
              </w:rPr>
              <w:t>ЭО-5124</w:t>
            </w:r>
          </w:p>
          <w:p w14:paraId="11978065" w14:textId="77777777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241C7DCE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 xml:space="preserve">Обоснование выбора: </w:t>
            </w:r>
          </w:p>
          <w:p w14:paraId="33744585" w14:textId="18C4418D" w:rsidR="00E701CE" w:rsidRPr="003770A6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Экскаватор </w:t>
            </w:r>
            <w:r w:rsidRPr="00102E7D">
              <w:rPr>
                <w:sz w:val="16"/>
                <w:szCs w:val="16"/>
              </w:rPr>
              <w:t xml:space="preserve">с оборудованием прямая лопата </w:t>
            </w:r>
            <w:r>
              <w:rPr>
                <w:sz w:val="16"/>
                <w:szCs w:val="16"/>
              </w:rPr>
              <w:t xml:space="preserve">ЭО-5124 </w:t>
            </w:r>
            <w:r w:rsidRPr="00102E7D">
              <w:rPr>
                <w:sz w:val="16"/>
                <w:szCs w:val="16"/>
              </w:rPr>
              <w:t>вместимостью ковша Vк=</w:t>
            </w:r>
            <w:r>
              <w:rPr>
                <w:sz w:val="16"/>
                <w:szCs w:val="16"/>
              </w:rPr>
              <w:t>1,6</w:t>
            </w:r>
            <w:r w:rsidRPr="00102E7D">
              <w:rPr>
                <w:sz w:val="16"/>
                <w:szCs w:val="16"/>
              </w:rPr>
              <w:t xml:space="preserve">м3, </w:t>
            </w:r>
            <w:r w:rsidRPr="003770A6">
              <w:rPr>
                <w:sz w:val="16"/>
                <w:szCs w:val="16"/>
              </w:rPr>
              <w:t>так как на этих участках будет происходить разработка грунта в достаточно глубоких выемках с перемещением его автосамосвалами в высокие насыпи, в том числе – на подходе к мосту</w:t>
            </w:r>
            <w:r>
              <w:rPr>
                <w:sz w:val="16"/>
                <w:szCs w:val="16"/>
              </w:rPr>
              <w:t>.</w:t>
            </w:r>
          </w:p>
        </w:tc>
      </w:tr>
      <w:tr w:rsidR="00E701CE" w:rsidRPr="00777A75" w14:paraId="5733DBF9" w14:textId="77777777" w:rsidTr="008D7098">
        <w:trPr>
          <w:trHeight w:val="57"/>
        </w:trPr>
        <w:tc>
          <w:tcPr>
            <w:tcW w:w="675" w:type="dxa"/>
          </w:tcPr>
          <w:p w14:paraId="2BC81030" w14:textId="2FE8EF38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11.</w:t>
            </w:r>
          </w:p>
          <w:p w14:paraId="3521C300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0C14E829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78281E0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В</w:t>
            </w:r>
          </w:p>
        </w:tc>
        <w:tc>
          <w:tcPr>
            <w:tcW w:w="1730" w:type="dxa"/>
          </w:tcPr>
          <w:p w14:paraId="7F875B42" w14:textId="62AFC353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0BE53E71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4992F1E" w14:textId="77777777" w:rsidR="00E701CE" w:rsidRDefault="00E701CE" w:rsidP="00E701CE">
            <w:pPr>
              <w:rPr>
                <w:sz w:val="20"/>
              </w:rPr>
            </w:pPr>
          </w:p>
          <w:p w14:paraId="33B18956" w14:textId="77777777" w:rsidR="00E701CE" w:rsidRDefault="00E701CE" w:rsidP="00E701CE">
            <w:pPr>
              <w:rPr>
                <w:sz w:val="20"/>
              </w:rPr>
            </w:pPr>
          </w:p>
          <w:p w14:paraId="3CEE7066" w14:textId="77777777" w:rsidR="00E701CE" w:rsidRDefault="00E701CE" w:rsidP="00E701CE">
            <w:pPr>
              <w:rPr>
                <w:sz w:val="20"/>
              </w:rPr>
            </w:pPr>
          </w:p>
          <w:p w14:paraId="225ACFD3" w14:textId="77777777" w:rsidR="00E701CE" w:rsidRDefault="00E701CE" w:rsidP="00E701CE">
            <w:pPr>
              <w:rPr>
                <w:sz w:val="20"/>
              </w:rPr>
            </w:pPr>
          </w:p>
          <w:p w14:paraId="10E3922B" w14:textId="77777777" w:rsidR="00E701CE" w:rsidRDefault="00E701CE" w:rsidP="00E701CE">
            <w:pPr>
              <w:rPr>
                <w:sz w:val="20"/>
              </w:rPr>
            </w:pPr>
          </w:p>
          <w:p w14:paraId="056B3E29" w14:textId="77777777" w:rsidR="00E701CE" w:rsidRDefault="00E701CE" w:rsidP="00E701CE">
            <w:pPr>
              <w:rPr>
                <w:sz w:val="20"/>
              </w:rPr>
            </w:pPr>
          </w:p>
          <w:p w14:paraId="7E3C69C2" w14:textId="77777777" w:rsidR="00E701CE" w:rsidRDefault="00E701CE" w:rsidP="00E701CE">
            <w:pPr>
              <w:rPr>
                <w:sz w:val="20"/>
              </w:rPr>
            </w:pPr>
          </w:p>
          <w:p w14:paraId="6EB22086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06C4EADE" w14:textId="19C819EE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4B72EBBD" w14:textId="4296A7FF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28B7AA18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90526FF" w14:textId="77777777" w:rsidR="00E701CE" w:rsidRPr="00777A75" w:rsidRDefault="00E701CE" w:rsidP="00E701CE">
            <w:pPr>
              <w:rPr>
                <w:sz w:val="20"/>
              </w:rPr>
            </w:pPr>
          </w:p>
          <w:p w14:paraId="45B5DB07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</w:t>
            </w:r>
            <w:r w:rsidRPr="00777A75">
              <w:rPr>
                <w:sz w:val="20"/>
              </w:rPr>
              <w:lastRenderedPageBreak/>
              <w:t xml:space="preserve">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CA085F0" w14:textId="77777777" w:rsidR="00E701CE" w:rsidRDefault="00E701CE" w:rsidP="00E701CE">
            <w:pPr>
              <w:rPr>
                <w:sz w:val="20"/>
              </w:rPr>
            </w:pPr>
          </w:p>
          <w:p w14:paraId="653F45B1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47617ABB" w14:textId="77777777" w:rsidR="00E701CE" w:rsidRPr="00777A75" w:rsidRDefault="00E701CE" w:rsidP="00E701CE">
            <w:pPr>
              <w:rPr>
                <w:sz w:val="20"/>
              </w:rPr>
            </w:pPr>
          </w:p>
          <w:p w14:paraId="12CA8821" w14:textId="01AE3333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</w:t>
            </w:r>
            <w:r w:rsidRPr="00777A75">
              <w:rPr>
                <w:sz w:val="20"/>
              </w:rPr>
              <w:lastRenderedPageBreak/>
              <w:t>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074E63E8" w14:textId="77777777" w:rsidR="00E701CE" w:rsidRPr="007E6D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E6D7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7FDD1856" w14:textId="0BE066A0" w:rsidR="00E701CE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25C3259F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61511CF5" w14:textId="04CE9E68" w:rsidR="00E701CE" w:rsidRPr="006A1DF9" w:rsidRDefault="00E701CE" w:rsidP="00E701CE">
            <w:pPr>
              <w:widowControl w:val="0"/>
              <w:rPr>
                <w:sz w:val="20"/>
                <w:szCs w:val="22"/>
              </w:rPr>
            </w:pPr>
            <w:r w:rsidRPr="006A1DF9">
              <w:rPr>
                <w:sz w:val="20"/>
                <w:szCs w:val="22"/>
              </w:rPr>
              <w:t>Для производственного участка определены следующие параметры: Мсм – необходимое количество машино-смен ведущей машины (54,58);</w:t>
            </w:r>
          </w:p>
          <w:p w14:paraId="34BD0DB7" w14:textId="77777777" w:rsidR="00E701CE" w:rsidRDefault="00E701CE" w:rsidP="00E701CE">
            <w:pPr>
              <w:widowControl w:val="0"/>
              <w:rPr>
                <w:sz w:val="20"/>
                <w:szCs w:val="22"/>
              </w:rPr>
            </w:pPr>
            <w:r w:rsidRPr="006A1DF9">
              <w:rPr>
                <w:sz w:val="20"/>
                <w:szCs w:val="22"/>
              </w:rPr>
              <w:t>N – количество ведущих машин, необходимое для выполнения работ на рассматриваемом производственном участке (1 шт)</w:t>
            </w:r>
            <w:r>
              <w:rPr>
                <w:sz w:val="20"/>
                <w:szCs w:val="22"/>
              </w:rPr>
              <w:t>;</w:t>
            </w:r>
          </w:p>
          <w:p w14:paraId="4985FFCF" w14:textId="2DB3DF57" w:rsidR="00E701CE" w:rsidRDefault="00E701CE" w:rsidP="00E701CE">
            <w:pPr>
              <w:widowControl w:val="0"/>
              <w:rPr>
                <w:sz w:val="20"/>
                <w:szCs w:val="20"/>
              </w:rPr>
            </w:pPr>
            <w:r w:rsidRPr="006A1DF9">
              <w:rPr>
                <w:sz w:val="20"/>
                <w:szCs w:val="22"/>
              </w:rPr>
              <w:t xml:space="preserve"> </w:t>
            </w:r>
            <w:r w:rsidRPr="00375198">
              <w:sym w:font="Symbol" w:char="F062"/>
            </w:r>
            <w:r w:rsidRPr="00375198">
              <w:t xml:space="preserve"> </w:t>
            </w:r>
            <w:r w:rsidRPr="006A1DF9">
              <w:rPr>
                <w:sz w:val="20"/>
                <w:szCs w:val="22"/>
              </w:rPr>
              <w:t>– количество смен работы ведущей машины в сутки (2</w:t>
            </w:r>
            <w:r>
              <w:rPr>
                <w:sz w:val="20"/>
                <w:szCs w:val="22"/>
              </w:rPr>
              <w:t xml:space="preserve"> </w:t>
            </w:r>
            <w:r w:rsidRPr="006A1DF9">
              <w:rPr>
                <w:sz w:val="20"/>
                <w:szCs w:val="22"/>
              </w:rPr>
              <w:lastRenderedPageBreak/>
              <w:t>смены)</w:t>
            </w:r>
            <w:r>
              <w:rPr>
                <w:sz w:val="20"/>
                <w:szCs w:val="22"/>
              </w:rPr>
              <w:t xml:space="preserve">. </w:t>
            </w:r>
            <w:r>
              <w:t xml:space="preserve"> </w:t>
            </w:r>
            <w:r w:rsidRPr="007E6D75">
              <w:rPr>
                <w:sz w:val="20"/>
              </w:rPr>
              <w:t xml:space="preserve"> </w:t>
            </w:r>
            <w:r w:rsidRPr="006A1DF9">
              <w:rPr>
                <w:sz w:val="20"/>
                <w:szCs w:val="20"/>
              </w:rPr>
              <w:t xml:space="preserve">В этом случае </w:t>
            </w:r>
            <w:r>
              <w:rPr>
                <w:sz w:val="20"/>
                <w:highlight w:val="cyan"/>
              </w:rPr>
              <w:t>срок</w:t>
            </w:r>
            <w:r w:rsidRPr="007E6D75">
              <w:rPr>
                <w:sz w:val="20"/>
                <w:highlight w:val="cyan"/>
              </w:rPr>
              <w:t xml:space="preserve"> производства работ при возведении объектов железной дороги</w:t>
            </w:r>
            <w:r>
              <w:rPr>
                <w:sz w:val="20"/>
                <w:szCs w:val="20"/>
              </w:rPr>
              <w:t xml:space="preserve"> </w:t>
            </w:r>
            <w:r w:rsidRPr="007E6D75">
              <w:rPr>
                <w:i/>
                <w:iCs/>
                <w:sz w:val="28"/>
                <w:szCs w:val="28"/>
              </w:rPr>
              <w:t xml:space="preserve"> </w:t>
            </w:r>
            <w:r>
              <w:rPr>
                <w:i/>
                <w:iCs/>
                <w:sz w:val="28"/>
                <w:szCs w:val="28"/>
                <w:lang w:val="en-US"/>
              </w:rPr>
              <w:t>t</w:t>
            </w:r>
            <w:r>
              <w:rPr>
                <w:i/>
                <w:iCs/>
                <w:sz w:val="28"/>
                <w:szCs w:val="28"/>
                <w:vertAlign w:val="subscript"/>
              </w:rPr>
              <w:t>ф</w:t>
            </w:r>
            <w:r>
              <w:rPr>
                <w:sz w:val="20"/>
                <w:szCs w:val="20"/>
              </w:rPr>
              <w:t xml:space="preserve">  ( сут.) </w:t>
            </w:r>
            <w:r w:rsidRPr="007E6D75">
              <w:rPr>
                <w:sz w:val="20"/>
                <w:szCs w:val="20"/>
                <w:highlight w:val="cyan"/>
              </w:rPr>
              <w:t>определяется</w:t>
            </w:r>
            <w:r>
              <w:rPr>
                <w:sz w:val="20"/>
                <w:szCs w:val="20"/>
              </w:rPr>
              <w:t>:</w:t>
            </w:r>
          </w:p>
          <w:p w14:paraId="34B38616" w14:textId="77777777" w:rsidR="00E701CE" w:rsidRDefault="00E701CE" w:rsidP="00E701CE">
            <w:pPr>
              <w:widowControl w:val="0"/>
              <w:rPr>
                <w:sz w:val="20"/>
                <w:szCs w:val="20"/>
              </w:rPr>
            </w:pPr>
          </w:p>
          <w:p w14:paraId="739D80BE" w14:textId="1F7F82A7" w:rsidR="00E701CE" w:rsidRDefault="00E701CE" w:rsidP="00E701C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1) 27</w:t>
            </w:r>
          </w:p>
          <w:p w14:paraId="28984383" w14:textId="79C4145C" w:rsidR="00E701CE" w:rsidRDefault="00E701CE" w:rsidP="00E701C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2) 27,29</w:t>
            </w:r>
          </w:p>
          <w:p w14:paraId="71330CE0" w14:textId="4E6B9F96" w:rsidR="00E701CE" w:rsidRDefault="00E701CE" w:rsidP="00E701C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3) 27,5</w:t>
            </w:r>
          </w:p>
          <w:p w14:paraId="7ED524FD" w14:textId="11D62472" w:rsidR="00E701CE" w:rsidRPr="006A1DF9" w:rsidRDefault="00E701CE" w:rsidP="00E701CE">
            <w:pPr>
              <w:widowControl w:val="0"/>
              <w:rPr>
                <w:sz w:val="20"/>
                <w:szCs w:val="22"/>
              </w:rPr>
            </w:pPr>
            <w:r>
              <w:rPr>
                <w:sz w:val="20"/>
                <w:szCs w:val="20"/>
              </w:rPr>
              <w:t>4) 28</w:t>
            </w:r>
          </w:p>
        </w:tc>
        <w:tc>
          <w:tcPr>
            <w:tcW w:w="2268" w:type="dxa"/>
          </w:tcPr>
          <w:p w14:paraId="761D4D7B" w14:textId="41E9F81F" w:rsidR="00E701CE" w:rsidRPr="00B8215A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</w:t>
            </w:r>
            <w:r w:rsidRPr="00B8215A">
              <w:rPr>
                <w:sz w:val="16"/>
                <w:szCs w:val="16"/>
              </w:rPr>
              <w:t xml:space="preserve">) </w:t>
            </w:r>
            <w:r>
              <w:rPr>
                <w:sz w:val="16"/>
                <w:szCs w:val="16"/>
              </w:rPr>
              <w:t xml:space="preserve">27,5 </w:t>
            </w:r>
          </w:p>
          <w:p w14:paraId="5D325A66" w14:textId="77777777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6FC2D87D" w14:textId="77777777" w:rsidR="00E701CE" w:rsidRPr="00B8215A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20F820A8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 xml:space="preserve">Обоснование выбора: </w:t>
            </w:r>
          </w:p>
          <w:p w14:paraId="365E02D4" w14:textId="02762F06" w:rsidR="00E701CE" w:rsidRPr="007E6D75" w:rsidRDefault="00E701CE" w:rsidP="00E701CE">
            <w:pPr>
              <w:pStyle w:val="a3"/>
              <w:ind w:left="-57" w:right="-57"/>
              <w:rPr>
                <w:sz w:val="18"/>
                <w:szCs w:val="16"/>
              </w:rPr>
            </w:pPr>
            <w:r w:rsidRPr="007E6D75">
              <w:rPr>
                <w:sz w:val="18"/>
                <w:szCs w:val="16"/>
              </w:rPr>
              <w:t>Фактические сроки производства работ определяется по формуле:</w:t>
            </w:r>
          </w:p>
          <w:p w14:paraId="0E841CF4" w14:textId="34CBD4E3" w:rsidR="00E701CE" w:rsidRDefault="00E701CE" w:rsidP="00E701CE">
            <w:pPr>
              <w:rPr>
                <w:b/>
                <w:position w:val="-36"/>
              </w:rPr>
            </w:pPr>
            <w:r w:rsidRPr="000638BD">
              <w:rPr>
                <w:b/>
                <w:position w:val="-28"/>
              </w:rPr>
              <w:object w:dxaOrig="940" w:dyaOrig="660" w14:anchorId="3113A6FD">
                <v:shape id="_x0000_i1027" type="#_x0000_t75" style="width:36pt;height:25.5pt" o:ole="" fillcolor="window">
                  <v:imagedata r:id="rId27" o:title=""/>
                </v:shape>
                <o:OLEObject Type="Embed" ProgID="Equation.3" ShapeID="_x0000_i1027" DrawAspect="Content" ObjectID="_1808903654" r:id="rId28"/>
              </w:object>
            </w:r>
          </w:p>
          <w:p w14:paraId="39A894AA" w14:textId="77777777" w:rsidR="00E701CE" w:rsidRPr="007E6D75" w:rsidRDefault="00E701CE" w:rsidP="00E701CE">
            <w:pPr>
              <w:widowControl w:val="0"/>
              <w:rPr>
                <w:sz w:val="20"/>
                <w:szCs w:val="20"/>
              </w:rPr>
            </w:pPr>
            <w:r w:rsidRPr="007E6D75">
              <w:rPr>
                <w:sz w:val="20"/>
                <w:szCs w:val="20"/>
              </w:rPr>
              <w:t xml:space="preserve">Мсм – необходимое количество машино-смен ведущей машины </w:t>
            </w:r>
            <w:r w:rsidRPr="007E6D75">
              <w:rPr>
                <w:sz w:val="20"/>
                <w:szCs w:val="20"/>
              </w:rPr>
              <w:lastRenderedPageBreak/>
              <w:t>(54,58);</w:t>
            </w:r>
          </w:p>
          <w:p w14:paraId="135BFF06" w14:textId="77777777" w:rsidR="00E701CE" w:rsidRPr="007E6D75" w:rsidRDefault="00E701CE" w:rsidP="00E701CE">
            <w:pPr>
              <w:widowControl w:val="0"/>
              <w:rPr>
                <w:sz w:val="20"/>
                <w:szCs w:val="20"/>
              </w:rPr>
            </w:pPr>
            <w:r w:rsidRPr="007E6D75">
              <w:rPr>
                <w:sz w:val="20"/>
                <w:szCs w:val="20"/>
              </w:rPr>
              <w:t>N – количество ведущих машин, необходимое для выполнения работ на рассматриваемом производственном участке (1 шт);</w:t>
            </w:r>
          </w:p>
          <w:p w14:paraId="7D577030" w14:textId="4B5344AC" w:rsidR="00E701CE" w:rsidRDefault="00E701CE" w:rsidP="00E701CE">
            <w:pPr>
              <w:rPr>
                <w:sz w:val="20"/>
                <w:szCs w:val="20"/>
              </w:rPr>
            </w:pPr>
            <w:r w:rsidRPr="007E6D75">
              <w:rPr>
                <w:sz w:val="20"/>
                <w:szCs w:val="20"/>
              </w:rPr>
              <w:t xml:space="preserve"> </w:t>
            </w:r>
            <w:r w:rsidRPr="007E6D75">
              <w:rPr>
                <w:sz w:val="20"/>
                <w:szCs w:val="20"/>
              </w:rPr>
              <w:sym w:font="Symbol" w:char="F062"/>
            </w:r>
            <w:r w:rsidRPr="007E6D75">
              <w:rPr>
                <w:sz w:val="20"/>
                <w:szCs w:val="20"/>
              </w:rPr>
              <w:t xml:space="preserve"> – количество смен работы ведущей машины в сутки (2 смены).</w:t>
            </w:r>
          </w:p>
          <w:p w14:paraId="5FE00972" w14:textId="2AF0F523" w:rsidR="00E701CE" w:rsidRPr="007E6D75" w:rsidRDefault="00E701CE" w:rsidP="00E701CE">
            <w:pPr>
              <w:rPr>
                <w:b/>
                <w:position w:val="-36"/>
                <w:sz w:val="14"/>
                <w:szCs w:val="20"/>
              </w:rPr>
            </w:pPr>
            <w:r w:rsidRPr="007E6D75">
              <w:rPr>
                <w:i/>
                <w:iCs/>
                <w:sz w:val="20"/>
                <w:szCs w:val="28"/>
                <w:lang w:val="en-US"/>
              </w:rPr>
              <w:t>t</w:t>
            </w:r>
            <w:r w:rsidRPr="007E6D75">
              <w:rPr>
                <w:i/>
                <w:iCs/>
                <w:sz w:val="20"/>
                <w:szCs w:val="28"/>
                <w:vertAlign w:val="subscript"/>
              </w:rPr>
              <w:t>ф</w:t>
            </w:r>
            <w:r w:rsidRPr="007E6D75">
              <w:rPr>
                <w:i/>
                <w:iCs/>
                <w:sz w:val="20"/>
                <w:szCs w:val="28"/>
              </w:rPr>
              <w:t>=</w:t>
            </w:r>
            <w:r>
              <w:rPr>
                <w:position w:val="-24"/>
              </w:rPr>
              <w:object w:dxaOrig="2423" w:dyaOrig="728" w14:anchorId="4330B438">
                <v:shape id="_x0000_i1028" type="#_x0000_t75" style="width:81.75pt;height:24.75pt" o:ole="">
                  <v:imagedata r:id="rId29" o:title=""/>
                </v:shape>
                <o:OLEObject Type="Embed" ProgID="Equation.3" ShapeID="_x0000_i1028" DrawAspect="Content" ObjectID="_1808903655" r:id="rId30"/>
              </w:object>
            </w:r>
            <w:r>
              <w:t xml:space="preserve"> </w:t>
            </w:r>
            <w:r w:rsidRPr="007E6D75">
              <w:rPr>
                <w:sz w:val="18"/>
              </w:rPr>
              <w:t>сут.</w:t>
            </w:r>
          </w:p>
          <w:p w14:paraId="1E77E071" w14:textId="79867989" w:rsidR="00E701CE" w:rsidRDefault="00E701CE" w:rsidP="00E701CE">
            <w:pPr>
              <w:rPr>
                <w:b/>
                <w:position w:val="-36"/>
              </w:rPr>
            </w:pPr>
            <w:r w:rsidRPr="006A1DF9">
              <w:rPr>
                <w:sz w:val="20"/>
                <w:szCs w:val="20"/>
              </w:rPr>
              <w:t>В ходе расчетов фактические сроки производства работ следует округлять</w:t>
            </w:r>
            <w:r>
              <w:rPr>
                <w:sz w:val="20"/>
                <w:szCs w:val="20"/>
              </w:rPr>
              <w:t xml:space="preserve"> в большую сторону</w:t>
            </w:r>
            <w:r w:rsidRPr="006A1DF9">
              <w:rPr>
                <w:sz w:val="20"/>
                <w:szCs w:val="20"/>
              </w:rPr>
              <w:t xml:space="preserve"> с</w:t>
            </w:r>
            <w:r w:rsidRPr="006A1DF9">
              <w:rPr>
                <w:b/>
                <w:sz w:val="20"/>
                <w:szCs w:val="20"/>
              </w:rPr>
              <w:t xml:space="preserve"> </w:t>
            </w:r>
            <w:r w:rsidRPr="006A1DF9">
              <w:rPr>
                <w:sz w:val="20"/>
                <w:szCs w:val="20"/>
              </w:rPr>
              <w:t>точностью до половины смены. При двухсменной работе в сутки полученные значения должны быть кратны 0,25 суток, так как смена составляет 0,5 суток</w:t>
            </w:r>
          </w:p>
          <w:p w14:paraId="51F8F74B" w14:textId="6DD5D778" w:rsidR="00E701CE" w:rsidRPr="00777A75" w:rsidRDefault="00E701CE" w:rsidP="00E701CE">
            <w:pPr>
              <w:rPr>
                <w:sz w:val="22"/>
                <w:szCs w:val="22"/>
                <w:highlight w:val="cyan"/>
              </w:rPr>
            </w:pPr>
          </w:p>
        </w:tc>
      </w:tr>
      <w:tr w:rsidR="00E701CE" w:rsidRPr="00777A75" w14:paraId="72DFE6B6" w14:textId="77777777" w:rsidTr="008D7098">
        <w:trPr>
          <w:trHeight w:val="57"/>
        </w:trPr>
        <w:tc>
          <w:tcPr>
            <w:tcW w:w="675" w:type="dxa"/>
          </w:tcPr>
          <w:p w14:paraId="7104310D" w14:textId="0A6EF32B" w:rsidR="00E701CE" w:rsidRPr="00777A75" w:rsidRDefault="00E701CE" w:rsidP="00E701C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ab/>
              <w:t>12.</w:t>
            </w:r>
          </w:p>
          <w:p w14:paraId="48DAB5CF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4125C924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777A75">
              <w:rPr>
                <w:sz w:val="20"/>
                <w:szCs w:val="20"/>
              </w:rPr>
              <w:t xml:space="preserve"> мин</w:t>
            </w:r>
          </w:p>
          <w:p w14:paraId="34F85FB8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В</w:t>
            </w:r>
          </w:p>
        </w:tc>
        <w:tc>
          <w:tcPr>
            <w:tcW w:w="1730" w:type="dxa"/>
          </w:tcPr>
          <w:p w14:paraId="1C741F20" w14:textId="66AD912B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2BA717A2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44262BD" w14:textId="77777777" w:rsidR="00E701CE" w:rsidRDefault="00E701CE" w:rsidP="00E701CE">
            <w:pPr>
              <w:rPr>
                <w:sz w:val="20"/>
              </w:rPr>
            </w:pPr>
          </w:p>
          <w:p w14:paraId="41D2D20A" w14:textId="77777777" w:rsidR="00E701CE" w:rsidRDefault="00E701CE" w:rsidP="00E701CE">
            <w:pPr>
              <w:rPr>
                <w:sz w:val="20"/>
              </w:rPr>
            </w:pPr>
          </w:p>
          <w:p w14:paraId="4FD09A41" w14:textId="77777777" w:rsidR="00E701CE" w:rsidRDefault="00E701CE" w:rsidP="00E701CE">
            <w:pPr>
              <w:rPr>
                <w:sz w:val="20"/>
              </w:rPr>
            </w:pPr>
          </w:p>
          <w:p w14:paraId="10BA9A8A" w14:textId="77777777" w:rsidR="00E701CE" w:rsidRDefault="00E701CE" w:rsidP="00E701CE">
            <w:pPr>
              <w:rPr>
                <w:sz w:val="20"/>
              </w:rPr>
            </w:pPr>
          </w:p>
          <w:p w14:paraId="61C75B53" w14:textId="77777777" w:rsidR="00E701CE" w:rsidRDefault="00E701CE" w:rsidP="00E701CE">
            <w:pPr>
              <w:rPr>
                <w:sz w:val="20"/>
              </w:rPr>
            </w:pPr>
          </w:p>
          <w:p w14:paraId="38076C06" w14:textId="77777777" w:rsidR="00E701CE" w:rsidRDefault="00E701CE" w:rsidP="00E701CE">
            <w:pPr>
              <w:rPr>
                <w:sz w:val="20"/>
              </w:rPr>
            </w:pPr>
          </w:p>
          <w:p w14:paraId="0FC7F91A" w14:textId="77777777" w:rsidR="00E701CE" w:rsidRDefault="00E701CE" w:rsidP="00E701CE">
            <w:pPr>
              <w:rPr>
                <w:sz w:val="20"/>
              </w:rPr>
            </w:pPr>
          </w:p>
          <w:p w14:paraId="05AC028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2DDAE0D3" w14:textId="7838D1C5" w:rsidR="00E701CE" w:rsidRPr="00777A75" w:rsidRDefault="00E701CE" w:rsidP="00E701CE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40EFBC18" w14:textId="32E9FC11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5577D7CA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19E4263" w14:textId="77777777" w:rsidR="00E701CE" w:rsidRPr="00777A75" w:rsidRDefault="00E701CE" w:rsidP="00E701CE">
            <w:pPr>
              <w:rPr>
                <w:sz w:val="20"/>
              </w:rPr>
            </w:pPr>
          </w:p>
          <w:p w14:paraId="5F65C048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5D8E6EC9" w14:textId="77777777" w:rsidR="00E701CE" w:rsidRDefault="00E701CE" w:rsidP="00E701CE">
            <w:pPr>
              <w:rPr>
                <w:sz w:val="20"/>
              </w:rPr>
            </w:pPr>
          </w:p>
          <w:p w14:paraId="3C3CECB0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0850E359" w14:textId="77777777" w:rsidR="00E701CE" w:rsidRPr="00777A75" w:rsidRDefault="00E701CE" w:rsidP="00E701CE">
            <w:pPr>
              <w:rPr>
                <w:sz w:val="20"/>
              </w:rPr>
            </w:pPr>
          </w:p>
          <w:p w14:paraId="480FBC76" w14:textId="222E84C8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</w:t>
            </w:r>
            <w:r w:rsidRPr="00777A75">
              <w:rPr>
                <w:sz w:val="20"/>
              </w:rPr>
              <w:lastRenderedPageBreak/>
              <w:t>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69195720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0C304437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32B5A070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65D6B5FE" w14:textId="53235A6D" w:rsidR="00E701CE" w:rsidRDefault="00E701CE" w:rsidP="00E701CE">
            <w:pPr>
              <w:widowControl w:val="0"/>
              <w:tabs>
                <w:tab w:val="left" w:pos="3058"/>
              </w:tabs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 рассчитанной оптимальной грузоподъемности</w:t>
            </w:r>
            <w:r w:rsidRPr="004A3CD8">
              <w:rPr>
                <w:sz w:val="16"/>
                <w:szCs w:val="16"/>
              </w:rPr>
              <w:t xml:space="preserve"> автосамосвала </w:t>
            </w:r>
            <w:r>
              <w:t xml:space="preserve"> </w:t>
            </w:r>
            <w:r w:rsidRPr="00890D81">
              <w:rPr>
                <w:sz w:val="16"/>
                <w:szCs w:val="16"/>
              </w:rPr>
              <w:t>опт.Gа</w:t>
            </w:r>
            <w:r>
              <w:rPr>
                <w:sz w:val="16"/>
                <w:szCs w:val="16"/>
              </w:rPr>
              <w:t xml:space="preserve"> =</w:t>
            </w:r>
            <w:r w:rsidRPr="00890D81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26,45 тонн </w:t>
            </w:r>
            <w:r w:rsidRPr="004A3CD8">
              <w:rPr>
                <w:sz w:val="16"/>
                <w:szCs w:val="16"/>
              </w:rPr>
              <w:t>для транспортирования грунта при экскаваторной разработке</w:t>
            </w:r>
            <w:r>
              <w:rPr>
                <w:sz w:val="16"/>
                <w:szCs w:val="16"/>
              </w:rPr>
              <w:t xml:space="preserve"> сделайте выбор марки автосамосвала.</w:t>
            </w:r>
          </w:p>
          <w:p w14:paraId="04DB49CA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i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1F0FC51" wp14:editId="150C5977">
                  <wp:extent cx="3444875" cy="1337310"/>
                  <wp:effectExtent l="0" t="0" r="317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875" cy="133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680F5B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 w:rsidRPr="000763A9">
              <w:rPr>
                <w:sz w:val="18"/>
                <w:szCs w:val="22"/>
              </w:rPr>
              <w:t>1) Зил ММЗ 4302</w:t>
            </w:r>
          </w:p>
          <w:p w14:paraId="6EB04C51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2) МАЗ 5549</w:t>
            </w:r>
          </w:p>
          <w:p w14:paraId="52A978F5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3) КамАЗ 5511</w:t>
            </w:r>
          </w:p>
          <w:p w14:paraId="688BC9E6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 xml:space="preserve">4) КрАЗ </w:t>
            </w:r>
          </w:p>
          <w:p w14:paraId="424DCE85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5) БелАЗ 540А</w:t>
            </w:r>
          </w:p>
          <w:p w14:paraId="485213FE" w14:textId="77777777" w:rsidR="00E701CE" w:rsidRDefault="00E701CE" w:rsidP="00E701CE">
            <w:pPr>
              <w:widowControl w:val="0"/>
              <w:tabs>
                <w:tab w:val="left" w:pos="3058"/>
              </w:tabs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6) Татра 14851М</w:t>
            </w:r>
          </w:p>
          <w:p w14:paraId="1EBDC93F" w14:textId="4DC56406" w:rsidR="00E701CE" w:rsidRPr="000763A9" w:rsidRDefault="00E701CE" w:rsidP="00E701CE">
            <w:pPr>
              <w:widowControl w:val="0"/>
              <w:tabs>
                <w:tab w:val="left" w:pos="3058"/>
              </w:tabs>
              <w:rPr>
                <w:sz w:val="22"/>
                <w:szCs w:val="22"/>
              </w:rPr>
            </w:pPr>
            <w:r>
              <w:rPr>
                <w:sz w:val="18"/>
                <w:szCs w:val="22"/>
              </w:rPr>
              <w:t>7)Магирус 290Д</w:t>
            </w:r>
          </w:p>
        </w:tc>
        <w:tc>
          <w:tcPr>
            <w:tcW w:w="2268" w:type="dxa"/>
          </w:tcPr>
          <w:p w14:paraId="37F296BB" w14:textId="192CB7F4" w:rsidR="00E701CE" w:rsidRPr="00B8215A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  <w:r w:rsidRPr="00B8215A">
              <w:rPr>
                <w:sz w:val="16"/>
                <w:szCs w:val="16"/>
              </w:rPr>
              <w:t xml:space="preserve">) </w:t>
            </w:r>
            <w:r>
              <w:t xml:space="preserve"> </w:t>
            </w:r>
            <w:r w:rsidRPr="00890D81">
              <w:rPr>
                <w:sz w:val="16"/>
                <w:szCs w:val="16"/>
              </w:rPr>
              <w:t>БелАЗ 540А</w:t>
            </w:r>
          </w:p>
          <w:p w14:paraId="708D47E4" w14:textId="77777777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770BEC5D" w14:textId="77777777" w:rsidR="00E701CE" w:rsidRPr="00B8215A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1F77936A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 xml:space="preserve">Обоснование выбора: </w:t>
            </w:r>
          </w:p>
          <w:p w14:paraId="71DE2936" w14:textId="500824B2" w:rsidR="00E701CE" w:rsidRPr="00777A75" w:rsidRDefault="00E701CE" w:rsidP="00E701CE">
            <w:pPr>
              <w:rPr>
                <w:sz w:val="22"/>
                <w:szCs w:val="22"/>
                <w:highlight w:val="cyan"/>
              </w:rPr>
            </w:pPr>
            <w:r w:rsidRPr="00890D81">
              <w:rPr>
                <w:sz w:val="18"/>
                <w:szCs w:val="22"/>
              </w:rPr>
              <w:t>По опт.Gа= 26,45 тонн  подбирается автосамосвал, нормативная грузоподъемность которого Gа</w:t>
            </w:r>
            <w:r>
              <w:rPr>
                <w:sz w:val="18"/>
                <w:szCs w:val="22"/>
              </w:rPr>
              <w:t xml:space="preserve"> = 27 тонн</w:t>
            </w:r>
            <w:r w:rsidRPr="00890D81">
              <w:rPr>
                <w:sz w:val="18"/>
                <w:szCs w:val="22"/>
              </w:rPr>
              <w:t xml:space="preserve"> максимально приближена к оптимальной грузоподъемности</w:t>
            </w:r>
          </w:p>
        </w:tc>
      </w:tr>
      <w:tr w:rsidR="00E701CE" w:rsidRPr="00777A75" w14:paraId="6E65691D" w14:textId="77777777" w:rsidTr="008D7098">
        <w:trPr>
          <w:trHeight w:val="57"/>
        </w:trPr>
        <w:tc>
          <w:tcPr>
            <w:tcW w:w="675" w:type="dxa"/>
          </w:tcPr>
          <w:p w14:paraId="30E1EF90" w14:textId="4A923D73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13.</w:t>
            </w:r>
          </w:p>
          <w:p w14:paraId="66B02979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F33EFB6" w14:textId="265AF55D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5 мин</w:t>
            </w:r>
          </w:p>
          <w:p w14:paraId="567FCA0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91F34A6" w14:textId="7F76F949" w:rsidR="00E701CE" w:rsidRPr="00777A75" w:rsidRDefault="00E701CE" w:rsidP="00E701C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Г</w:t>
            </w:r>
          </w:p>
        </w:tc>
        <w:tc>
          <w:tcPr>
            <w:tcW w:w="1730" w:type="dxa"/>
          </w:tcPr>
          <w:p w14:paraId="5D338E42" w14:textId="2ACD6B41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25985F14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1843A29" w14:textId="77777777" w:rsidR="00E701CE" w:rsidRDefault="00E701CE" w:rsidP="00E701CE">
            <w:pPr>
              <w:rPr>
                <w:sz w:val="20"/>
              </w:rPr>
            </w:pPr>
          </w:p>
          <w:p w14:paraId="28B82411" w14:textId="77777777" w:rsidR="00E701CE" w:rsidRDefault="00E701CE" w:rsidP="00E701CE">
            <w:pPr>
              <w:rPr>
                <w:sz w:val="20"/>
              </w:rPr>
            </w:pPr>
          </w:p>
          <w:p w14:paraId="3B4C6C9A" w14:textId="77777777" w:rsidR="00E701CE" w:rsidRDefault="00E701CE" w:rsidP="00E701CE">
            <w:pPr>
              <w:rPr>
                <w:sz w:val="20"/>
              </w:rPr>
            </w:pPr>
          </w:p>
          <w:p w14:paraId="7DEF3445" w14:textId="77777777" w:rsidR="00E701CE" w:rsidRDefault="00E701CE" w:rsidP="00E701CE">
            <w:pPr>
              <w:rPr>
                <w:sz w:val="20"/>
              </w:rPr>
            </w:pPr>
          </w:p>
          <w:p w14:paraId="5CB54396" w14:textId="77777777" w:rsidR="00E701CE" w:rsidRDefault="00E701CE" w:rsidP="00E701CE">
            <w:pPr>
              <w:rPr>
                <w:sz w:val="20"/>
              </w:rPr>
            </w:pPr>
          </w:p>
          <w:p w14:paraId="30EEA989" w14:textId="77777777" w:rsidR="00E701CE" w:rsidRDefault="00E701CE" w:rsidP="00E701CE">
            <w:pPr>
              <w:rPr>
                <w:sz w:val="20"/>
              </w:rPr>
            </w:pPr>
          </w:p>
          <w:p w14:paraId="4EEAB0A7" w14:textId="77777777" w:rsidR="00E701CE" w:rsidRDefault="00E701CE" w:rsidP="00E701CE">
            <w:pPr>
              <w:rPr>
                <w:sz w:val="20"/>
              </w:rPr>
            </w:pPr>
          </w:p>
          <w:p w14:paraId="1C87E63D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</w:t>
            </w:r>
            <w:r w:rsidRPr="00777A75">
              <w:rPr>
                <w:sz w:val="20"/>
              </w:rPr>
              <w:lastRenderedPageBreak/>
              <w:t>технических и трудовых ресурсах</w:t>
            </w:r>
          </w:p>
          <w:p w14:paraId="1DE55E88" w14:textId="14B348C2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0368581C" w14:textId="24987765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0829313D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F52B8F1" w14:textId="77777777" w:rsidR="00E701CE" w:rsidRPr="00777A75" w:rsidRDefault="00E701CE" w:rsidP="00E701CE">
            <w:pPr>
              <w:rPr>
                <w:sz w:val="20"/>
              </w:rPr>
            </w:pPr>
          </w:p>
          <w:p w14:paraId="138DCFD8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26B4039" w14:textId="77777777" w:rsidR="00E701CE" w:rsidRDefault="00E701CE" w:rsidP="00E701CE">
            <w:pPr>
              <w:rPr>
                <w:sz w:val="20"/>
              </w:rPr>
            </w:pPr>
          </w:p>
          <w:p w14:paraId="278BB1BC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железных дорог, включая </w:t>
            </w:r>
            <w:r w:rsidRPr="00777A75">
              <w:rPr>
                <w:sz w:val="20"/>
              </w:rPr>
              <w:lastRenderedPageBreak/>
              <w:t>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352E49C5" w14:textId="77777777" w:rsidR="00E701CE" w:rsidRPr="00777A75" w:rsidRDefault="00E701CE" w:rsidP="00E701CE">
            <w:pPr>
              <w:rPr>
                <w:sz w:val="20"/>
              </w:rPr>
            </w:pPr>
          </w:p>
          <w:p w14:paraId="5508CF56" w14:textId="4BD0E78D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3091C27F" w14:textId="1829FE29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</w:t>
            </w:r>
            <w:r>
              <w:rPr>
                <w:i/>
                <w:sz w:val="22"/>
                <w:szCs w:val="22"/>
              </w:rPr>
              <w:t>тайте текст, выберите правильные</w:t>
            </w:r>
            <w:r w:rsidRPr="00777A75">
              <w:rPr>
                <w:i/>
                <w:sz w:val="22"/>
                <w:szCs w:val="22"/>
              </w:rPr>
              <w:t xml:space="preserve"> вариант</w:t>
            </w:r>
            <w:r>
              <w:rPr>
                <w:i/>
                <w:sz w:val="22"/>
                <w:szCs w:val="22"/>
              </w:rPr>
              <w:t>ы</w:t>
            </w:r>
            <w:r w:rsidRPr="00777A75">
              <w:rPr>
                <w:i/>
                <w:sz w:val="22"/>
                <w:szCs w:val="22"/>
              </w:rPr>
              <w:t xml:space="preserve"> ответа. </w:t>
            </w:r>
          </w:p>
          <w:p w14:paraId="62DF530F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2C8246E2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1CE61D2D" w14:textId="3F5EC13B" w:rsidR="00E701CE" w:rsidRDefault="00E701CE" w:rsidP="00E701CE">
            <w:pPr>
              <w:widowControl w:val="0"/>
              <w:rPr>
                <w:sz w:val="16"/>
                <w:szCs w:val="16"/>
              </w:rPr>
            </w:pPr>
            <w:r w:rsidRPr="000D2D87">
              <w:rPr>
                <w:sz w:val="16"/>
                <w:szCs w:val="16"/>
              </w:rPr>
              <w:t>Из перечисленных машин выберите вариант</w:t>
            </w:r>
            <w:r>
              <w:rPr>
                <w:sz w:val="16"/>
                <w:szCs w:val="16"/>
              </w:rPr>
              <w:t>ы</w:t>
            </w:r>
            <w:r w:rsidRPr="000D2D87">
              <w:rPr>
                <w:sz w:val="16"/>
                <w:szCs w:val="16"/>
              </w:rPr>
              <w:t>, которы</w:t>
            </w:r>
            <w:r>
              <w:rPr>
                <w:sz w:val="16"/>
                <w:szCs w:val="16"/>
              </w:rPr>
              <w:t>е</w:t>
            </w:r>
            <w:r w:rsidRPr="000D2D87">
              <w:rPr>
                <w:sz w:val="16"/>
                <w:szCs w:val="16"/>
              </w:rPr>
              <w:t xml:space="preserve"> своими конструктивно-эксплуатационными характеристиками отвеча</w:t>
            </w:r>
            <w:r>
              <w:rPr>
                <w:sz w:val="16"/>
                <w:szCs w:val="16"/>
              </w:rPr>
              <w:t>ю</w:t>
            </w:r>
            <w:r w:rsidRPr="000D2D87">
              <w:rPr>
                <w:sz w:val="16"/>
                <w:szCs w:val="16"/>
              </w:rPr>
              <w:t>т требованиям технологии</w:t>
            </w:r>
            <w:r>
              <w:rPr>
                <w:sz w:val="16"/>
                <w:szCs w:val="16"/>
              </w:rPr>
              <w:t xml:space="preserve"> </w:t>
            </w:r>
            <w:r w:rsidRPr="00E07687">
              <w:rPr>
                <w:sz w:val="16"/>
                <w:szCs w:val="16"/>
              </w:rPr>
              <w:t>производств</w:t>
            </w:r>
            <w:r>
              <w:rPr>
                <w:sz w:val="16"/>
                <w:szCs w:val="16"/>
              </w:rPr>
              <w:t xml:space="preserve">а </w:t>
            </w:r>
            <w:r w:rsidRPr="000D2D87">
              <w:rPr>
                <w:sz w:val="16"/>
                <w:szCs w:val="16"/>
              </w:rPr>
              <w:t>земляных работ на</w:t>
            </w:r>
            <w:r>
              <w:rPr>
                <w:sz w:val="16"/>
                <w:szCs w:val="16"/>
              </w:rPr>
              <w:t xml:space="preserve"> </w:t>
            </w:r>
            <w:r w:rsidRPr="000D2D87">
              <w:rPr>
                <w:sz w:val="16"/>
                <w:szCs w:val="16"/>
              </w:rPr>
              <w:t>участке сооружения земляного полотна,</w:t>
            </w:r>
            <w:r>
              <w:rPr>
                <w:sz w:val="16"/>
                <w:szCs w:val="16"/>
              </w:rPr>
              <w:t xml:space="preserve"> </w:t>
            </w:r>
            <w:r w:rsidRPr="000D2D87">
              <w:rPr>
                <w:sz w:val="16"/>
                <w:szCs w:val="16"/>
              </w:rPr>
              <w:t xml:space="preserve">для </w:t>
            </w:r>
            <w:r>
              <w:rPr>
                <w:sz w:val="16"/>
                <w:szCs w:val="16"/>
              </w:rPr>
              <w:t xml:space="preserve">перемещения </w:t>
            </w:r>
            <w:r w:rsidRPr="001A05B9">
              <w:rPr>
                <w:sz w:val="16"/>
                <w:szCs w:val="16"/>
              </w:rPr>
              <w:t>значительных сосредоточенных объемов</w:t>
            </w:r>
            <w:r>
              <w:rPr>
                <w:sz w:val="16"/>
                <w:szCs w:val="16"/>
              </w:rPr>
              <w:t xml:space="preserve"> грунта из выемки в насыпь (на подходах к мосту), и </w:t>
            </w:r>
            <w:r w:rsidRPr="00C25C29">
              <w:rPr>
                <w:sz w:val="16"/>
                <w:szCs w:val="16"/>
              </w:rPr>
              <w:t xml:space="preserve">для отсыпки </w:t>
            </w:r>
            <w:r>
              <w:rPr>
                <w:sz w:val="16"/>
                <w:szCs w:val="16"/>
              </w:rPr>
              <w:t xml:space="preserve">грунта в насыпь из выемки </w:t>
            </w:r>
            <w:r w:rsidRPr="000501E6">
              <w:rPr>
                <w:sz w:val="16"/>
                <w:szCs w:val="16"/>
              </w:rPr>
              <w:t xml:space="preserve">при дальности транспортирования </w:t>
            </w:r>
            <w:r>
              <w:rPr>
                <w:sz w:val="16"/>
                <w:szCs w:val="16"/>
              </w:rPr>
              <w:t>3000 метров.</w:t>
            </w:r>
          </w:p>
          <w:p w14:paraId="2DDE015D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42FA0F5B" w14:textId="2D5137FE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1) </w:t>
            </w:r>
            <w:r>
              <w:rPr>
                <w:sz w:val="16"/>
                <w:szCs w:val="16"/>
              </w:rPr>
              <w:t>ЭО-5124</w:t>
            </w:r>
          </w:p>
          <w:p w14:paraId="0E2BDEE4" w14:textId="0347C0B5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2) </w:t>
            </w:r>
            <w:r>
              <w:rPr>
                <w:sz w:val="16"/>
                <w:szCs w:val="16"/>
              </w:rPr>
              <w:t>ЭО-6122А</w:t>
            </w:r>
          </w:p>
          <w:p w14:paraId="44129995" w14:textId="2F3CA003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3) </w:t>
            </w:r>
            <w:r w:rsidRPr="004F2BFB">
              <w:rPr>
                <w:sz w:val="16"/>
                <w:szCs w:val="16"/>
              </w:rPr>
              <w:t>ДЗ-20В</w:t>
            </w:r>
          </w:p>
          <w:p w14:paraId="4E06F3AD" w14:textId="0AE89FBF" w:rsidR="00E701CE" w:rsidRPr="00777A75" w:rsidRDefault="00E701CE" w:rsidP="00E701CE">
            <w:pPr>
              <w:widowControl w:val="0"/>
              <w:rPr>
                <w:iCs/>
                <w:sz w:val="22"/>
                <w:szCs w:val="22"/>
              </w:rPr>
            </w:pPr>
            <w:r w:rsidRPr="00B8215A">
              <w:rPr>
                <w:sz w:val="16"/>
                <w:szCs w:val="16"/>
              </w:rPr>
              <w:t>4)</w:t>
            </w:r>
            <w:r>
              <w:rPr>
                <w:sz w:val="22"/>
                <w:szCs w:val="22"/>
              </w:rPr>
              <w:t xml:space="preserve"> </w:t>
            </w:r>
            <w:r w:rsidRPr="00C87982">
              <w:rPr>
                <w:sz w:val="16"/>
                <w:szCs w:val="16"/>
              </w:rPr>
              <w:t>ДЗ-2</w:t>
            </w:r>
            <w:r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77E6E51C" w14:textId="77777777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1) </w:t>
            </w:r>
            <w:r>
              <w:rPr>
                <w:sz w:val="16"/>
                <w:szCs w:val="16"/>
              </w:rPr>
              <w:t>ЭО-5124</w:t>
            </w:r>
          </w:p>
          <w:p w14:paraId="6FF06731" w14:textId="77777777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2) </w:t>
            </w:r>
            <w:r>
              <w:rPr>
                <w:sz w:val="16"/>
                <w:szCs w:val="16"/>
              </w:rPr>
              <w:t>ЭО-6122А</w:t>
            </w:r>
          </w:p>
          <w:p w14:paraId="0FEF1FB4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4DF93D50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>Обоснование выбора:</w:t>
            </w:r>
          </w:p>
          <w:p w14:paraId="61A07CA0" w14:textId="7A0615A4" w:rsidR="00E701CE" w:rsidRPr="009B7CF4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 w:rsidRPr="007F0255">
              <w:rPr>
                <w:sz w:val="16"/>
                <w:szCs w:val="16"/>
              </w:rPr>
              <w:t xml:space="preserve">Экскаватор с оборудованием прямая лопата ЭО-5124 вместимостью ковша Vк=1,6м3, </w:t>
            </w:r>
            <w:r>
              <w:rPr>
                <w:sz w:val="16"/>
                <w:szCs w:val="16"/>
              </w:rPr>
              <w:t xml:space="preserve">и экскаватор </w:t>
            </w:r>
            <w:r w:rsidRPr="00102E7D">
              <w:rPr>
                <w:sz w:val="16"/>
                <w:szCs w:val="16"/>
              </w:rPr>
              <w:t xml:space="preserve">с оборудованием прямая лопата </w:t>
            </w:r>
            <w:r>
              <w:rPr>
                <w:sz w:val="16"/>
                <w:szCs w:val="16"/>
              </w:rPr>
              <w:t xml:space="preserve">ЭО-6122А </w:t>
            </w:r>
            <w:r w:rsidRPr="00102E7D">
              <w:rPr>
                <w:sz w:val="16"/>
                <w:szCs w:val="16"/>
              </w:rPr>
              <w:t>вместимостью ковша Vк=</w:t>
            </w:r>
            <w:r>
              <w:rPr>
                <w:sz w:val="16"/>
                <w:szCs w:val="16"/>
              </w:rPr>
              <w:t>2,5</w:t>
            </w:r>
            <w:r w:rsidRPr="00102E7D">
              <w:rPr>
                <w:sz w:val="16"/>
                <w:szCs w:val="16"/>
              </w:rPr>
              <w:t>м3,</w:t>
            </w:r>
            <w:r>
              <w:rPr>
                <w:sz w:val="16"/>
                <w:szCs w:val="16"/>
              </w:rPr>
              <w:t xml:space="preserve"> так как, согласно </w:t>
            </w:r>
            <w:r w:rsidRPr="00A56EB3">
              <w:rPr>
                <w:sz w:val="16"/>
                <w:szCs w:val="16"/>
              </w:rPr>
              <w:t>требованиям технологии</w:t>
            </w:r>
            <w:r w:rsidRPr="00E07687">
              <w:rPr>
                <w:sz w:val="16"/>
                <w:szCs w:val="16"/>
              </w:rPr>
              <w:t xml:space="preserve"> производств</w:t>
            </w:r>
            <w:r>
              <w:rPr>
                <w:sz w:val="16"/>
                <w:szCs w:val="16"/>
              </w:rPr>
              <w:t xml:space="preserve">а </w:t>
            </w:r>
            <w:r w:rsidRPr="00A56EB3">
              <w:rPr>
                <w:sz w:val="16"/>
                <w:szCs w:val="16"/>
              </w:rPr>
              <w:t>земляных работ</w:t>
            </w:r>
            <w:r>
              <w:rPr>
                <w:sz w:val="16"/>
                <w:szCs w:val="16"/>
              </w:rPr>
              <w:t xml:space="preserve">, </w:t>
            </w:r>
            <w:r w:rsidRPr="009B7CF4">
              <w:rPr>
                <w:sz w:val="16"/>
                <w:szCs w:val="16"/>
              </w:rPr>
              <w:t>при наличии значительных сосредоточенных объемов разработки</w:t>
            </w:r>
            <w:r>
              <w:rPr>
                <w:sz w:val="16"/>
                <w:szCs w:val="16"/>
              </w:rPr>
              <w:t xml:space="preserve"> (</w:t>
            </w:r>
            <w:r w:rsidRPr="009B7CF4">
              <w:rPr>
                <w:sz w:val="16"/>
                <w:szCs w:val="16"/>
              </w:rPr>
              <w:t>выемок</w:t>
            </w:r>
          </w:p>
          <w:p w14:paraId="7BBF2117" w14:textId="698A4F2B" w:rsidR="00E701CE" w:rsidRPr="007F0255" w:rsidRDefault="00E701CE" w:rsidP="00E701CE">
            <w:pPr>
              <w:pStyle w:val="a3"/>
              <w:ind w:left="-57" w:right="-57"/>
              <w:rPr>
                <w:iCs/>
                <w:sz w:val="16"/>
                <w:szCs w:val="16"/>
              </w:rPr>
            </w:pPr>
            <w:r w:rsidRPr="009B7CF4">
              <w:rPr>
                <w:sz w:val="16"/>
                <w:szCs w:val="16"/>
              </w:rPr>
              <w:t>глубиной 4…5 м и более, карьеров для отсыпки насыпей 6 м и выше, а также насыпей на</w:t>
            </w:r>
            <w:r>
              <w:rPr>
                <w:sz w:val="16"/>
                <w:szCs w:val="16"/>
              </w:rPr>
              <w:t xml:space="preserve"> </w:t>
            </w:r>
            <w:r w:rsidRPr="009B7CF4">
              <w:rPr>
                <w:sz w:val="16"/>
                <w:szCs w:val="16"/>
              </w:rPr>
              <w:t>подходах к мосту</w:t>
            </w:r>
            <w:r>
              <w:rPr>
                <w:sz w:val="16"/>
                <w:szCs w:val="16"/>
              </w:rPr>
              <w:t xml:space="preserve">) и </w:t>
            </w:r>
            <w:r w:rsidRPr="009B7CF4">
              <w:rPr>
                <w:sz w:val="16"/>
                <w:szCs w:val="16"/>
              </w:rPr>
              <w:t>при большой дальности транспортирования грунта (до нескольких километров)</w:t>
            </w:r>
            <w:r>
              <w:rPr>
                <w:sz w:val="16"/>
                <w:szCs w:val="16"/>
              </w:rPr>
              <w:t xml:space="preserve"> необходимо использовать именно экскаваторы, а так как не известна конкретная величина объема земляных </w:t>
            </w:r>
            <w:r>
              <w:rPr>
                <w:sz w:val="16"/>
                <w:szCs w:val="16"/>
              </w:rPr>
              <w:lastRenderedPageBreak/>
              <w:t>работ, то можно использовать как ЭО-5124, так и ЭО-6122А.</w:t>
            </w:r>
          </w:p>
        </w:tc>
      </w:tr>
      <w:tr w:rsidR="00E701CE" w:rsidRPr="00777A75" w14:paraId="1923A427" w14:textId="77777777" w:rsidTr="008D7098">
        <w:trPr>
          <w:trHeight w:val="57"/>
        </w:trPr>
        <w:tc>
          <w:tcPr>
            <w:tcW w:w="675" w:type="dxa"/>
          </w:tcPr>
          <w:p w14:paraId="7F020672" w14:textId="45ACA160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14.</w:t>
            </w:r>
          </w:p>
          <w:p w14:paraId="0BBE41F9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CF598FE" w14:textId="476DDC13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5 мин</w:t>
            </w:r>
          </w:p>
          <w:p w14:paraId="14FB103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EA9831D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Г</w:t>
            </w:r>
          </w:p>
        </w:tc>
        <w:tc>
          <w:tcPr>
            <w:tcW w:w="1730" w:type="dxa"/>
          </w:tcPr>
          <w:p w14:paraId="5763ADDB" w14:textId="352160C9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 xml:space="preserve">ПК-3 Способен выполнять работы по организационно-технологическому проектированию объектов </w:t>
            </w:r>
            <w:r w:rsidRPr="00777A75">
              <w:rPr>
                <w:sz w:val="20"/>
                <w:szCs w:val="16"/>
              </w:rPr>
              <w:lastRenderedPageBreak/>
              <w:t>транспортной инфраструктуры</w:t>
            </w:r>
          </w:p>
        </w:tc>
        <w:tc>
          <w:tcPr>
            <w:tcW w:w="1531" w:type="dxa"/>
          </w:tcPr>
          <w:p w14:paraId="5C8ABD35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lastRenderedPageBreak/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lastRenderedPageBreak/>
              <w:t>технологического процесса</w:t>
            </w:r>
          </w:p>
          <w:p w14:paraId="51899150" w14:textId="77777777" w:rsidR="00E701CE" w:rsidRDefault="00E701CE" w:rsidP="00E701CE">
            <w:pPr>
              <w:rPr>
                <w:sz w:val="20"/>
              </w:rPr>
            </w:pPr>
          </w:p>
          <w:p w14:paraId="25989BF5" w14:textId="77777777" w:rsidR="00E701CE" w:rsidRDefault="00E701CE" w:rsidP="00E701CE">
            <w:pPr>
              <w:rPr>
                <w:sz w:val="20"/>
              </w:rPr>
            </w:pPr>
          </w:p>
          <w:p w14:paraId="6AA3BD13" w14:textId="77777777" w:rsidR="00E701CE" w:rsidRDefault="00E701CE" w:rsidP="00E701CE">
            <w:pPr>
              <w:rPr>
                <w:sz w:val="20"/>
              </w:rPr>
            </w:pPr>
          </w:p>
          <w:p w14:paraId="26996F26" w14:textId="77777777" w:rsidR="00E701CE" w:rsidRDefault="00E701CE" w:rsidP="00E701CE">
            <w:pPr>
              <w:rPr>
                <w:sz w:val="20"/>
              </w:rPr>
            </w:pPr>
          </w:p>
          <w:p w14:paraId="6749D833" w14:textId="77777777" w:rsidR="00E701CE" w:rsidRDefault="00E701CE" w:rsidP="00E701CE">
            <w:pPr>
              <w:rPr>
                <w:sz w:val="20"/>
              </w:rPr>
            </w:pPr>
          </w:p>
          <w:p w14:paraId="16F7FCBD" w14:textId="77777777" w:rsidR="00E701CE" w:rsidRDefault="00E701CE" w:rsidP="00E701CE">
            <w:pPr>
              <w:rPr>
                <w:sz w:val="20"/>
              </w:rPr>
            </w:pPr>
          </w:p>
          <w:p w14:paraId="42A79AD4" w14:textId="77777777" w:rsidR="00E701CE" w:rsidRDefault="00E701CE" w:rsidP="00E701CE">
            <w:pPr>
              <w:rPr>
                <w:sz w:val="20"/>
              </w:rPr>
            </w:pPr>
          </w:p>
          <w:p w14:paraId="32EB8B63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08B232FF" w14:textId="201FD822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35EAACCC" w14:textId="114F1CAD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230BC5CF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15B04914" w14:textId="77777777" w:rsidR="00E701CE" w:rsidRPr="00777A75" w:rsidRDefault="00E701CE" w:rsidP="00E701CE">
            <w:pPr>
              <w:rPr>
                <w:sz w:val="20"/>
              </w:rPr>
            </w:pPr>
          </w:p>
          <w:p w14:paraId="26F0448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lastRenderedPageBreak/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A82CF94" w14:textId="77777777" w:rsidR="00E701CE" w:rsidRDefault="00E701CE" w:rsidP="00E701CE">
            <w:pPr>
              <w:rPr>
                <w:sz w:val="20"/>
              </w:rPr>
            </w:pPr>
          </w:p>
          <w:p w14:paraId="3762525C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51FE54FC" w14:textId="77777777" w:rsidR="00E701CE" w:rsidRPr="00777A75" w:rsidRDefault="00E701CE" w:rsidP="00E701CE">
            <w:pPr>
              <w:rPr>
                <w:sz w:val="20"/>
              </w:rPr>
            </w:pPr>
          </w:p>
          <w:p w14:paraId="3ED52ECB" w14:textId="250F1EEA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</w:t>
            </w:r>
            <w:r w:rsidRPr="00777A75">
              <w:rPr>
                <w:sz w:val="20"/>
              </w:rPr>
              <w:lastRenderedPageBreak/>
              <w:t>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0176EC29" w14:textId="3DBFCE7A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</w:t>
            </w:r>
            <w:r>
              <w:rPr>
                <w:i/>
                <w:sz w:val="22"/>
                <w:szCs w:val="22"/>
              </w:rPr>
              <w:t>тайте текст, выберите правильные</w:t>
            </w:r>
            <w:r w:rsidRPr="00777A75">
              <w:rPr>
                <w:i/>
                <w:sz w:val="22"/>
                <w:szCs w:val="22"/>
              </w:rPr>
              <w:t xml:space="preserve"> вариант</w:t>
            </w:r>
            <w:r>
              <w:rPr>
                <w:i/>
                <w:sz w:val="22"/>
                <w:szCs w:val="22"/>
              </w:rPr>
              <w:t>ы</w:t>
            </w:r>
            <w:r w:rsidRPr="00777A75">
              <w:rPr>
                <w:i/>
                <w:sz w:val="22"/>
                <w:szCs w:val="22"/>
              </w:rPr>
              <w:t xml:space="preserve"> ответа. </w:t>
            </w:r>
          </w:p>
          <w:p w14:paraId="4A4E87B5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41B9080B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5FC7920F" w14:textId="11A14165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Из перечисленных машин выберите варианты, которые своими конструктивно-эксплуатационными характеристиками отвечают требованиям технологии</w:t>
            </w:r>
            <w:r w:rsidRPr="00E07687">
              <w:rPr>
                <w:sz w:val="16"/>
                <w:szCs w:val="16"/>
              </w:rPr>
              <w:t xml:space="preserve"> производств</w:t>
            </w:r>
            <w:r>
              <w:rPr>
                <w:sz w:val="16"/>
                <w:szCs w:val="16"/>
              </w:rPr>
              <w:t xml:space="preserve">а </w:t>
            </w:r>
            <w:r w:rsidRPr="00F95B42">
              <w:rPr>
                <w:sz w:val="16"/>
                <w:szCs w:val="16"/>
              </w:rPr>
              <w:t>земляных работ на конкретном участке сооружения земляного полотна, для перемещения грунта объемом 9000м3 из выемки в насыпь, при дальности транспортирования 99 метров.</w:t>
            </w:r>
          </w:p>
          <w:p w14:paraId="1A62D549" w14:textId="77777777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0C9B0138" w14:textId="1389CC21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1) ДЗ-</w:t>
            </w:r>
            <w:r>
              <w:rPr>
                <w:sz w:val="16"/>
                <w:szCs w:val="16"/>
              </w:rPr>
              <w:t>109Б</w:t>
            </w:r>
          </w:p>
          <w:p w14:paraId="6DB324E3" w14:textId="2AD7D123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2) ДЗ-11</w:t>
            </w:r>
            <w:r>
              <w:rPr>
                <w:sz w:val="16"/>
                <w:szCs w:val="16"/>
              </w:rPr>
              <w:t>0В</w:t>
            </w:r>
          </w:p>
          <w:p w14:paraId="3A36698D" w14:textId="4FF10E01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3) ЭО-5124</w:t>
            </w:r>
          </w:p>
          <w:p w14:paraId="5BF5BC3C" w14:textId="7B503AEA" w:rsidR="00E701CE" w:rsidRPr="009C241F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4) ЭО-6122А</w:t>
            </w:r>
          </w:p>
        </w:tc>
        <w:tc>
          <w:tcPr>
            <w:tcW w:w="2268" w:type="dxa"/>
          </w:tcPr>
          <w:p w14:paraId="0E2873A5" w14:textId="77777777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lastRenderedPageBreak/>
              <w:t>1) ДЗ-</w:t>
            </w:r>
            <w:r>
              <w:rPr>
                <w:sz w:val="16"/>
                <w:szCs w:val="16"/>
              </w:rPr>
              <w:t>109Б</w:t>
            </w:r>
          </w:p>
          <w:p w14:paraId="40E94713" w14:textId="77777777" w:rsidR="00E701CE" w:rsidRPr="00F95B42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F95B42">
              <w:rPr>
                <w:sz w:val="16"/>
                <w:szCs w:val="16"/>
              </w:rPr>
              <w:t>2) ДЗ-11</w:t>
            </w:r>
            <w:r>
              <w:rPr>
                <w:sz w:val="16"/>
                <w:szCs w:val="16"/>
              </w:rPr>
              <w:t>0В</w:t>
            </w:r>
          </w:p>
          <w:p w14:paraId="20A10441" w14:textId="77777777" w:rsidR="00E701CE" w:rsidRPr="00B8215A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280DFCC8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>Обоснование выбора:</w:t>
            </w:r>
          </w:p>
          <w:p w14:paraId="40A51BAD" w14:textId="2B9EDE6A" w:rsidR="00E701CE" w:rsidRPr="00531BF4" w:rsidRDefault="00E701CE" w:rsidP="00E701CE">
            <w:pPr>
              <w:pStyle w:val="a3"/>
              <w:ind w:left="-57" w:right="-57"/>
              <w:rPr>
                <w:iCs/>
                <w:sz w:val="22"/>
                <w:szCs w:val="22"/>
              </w:rPr>
            </w:pPr>
            <w:r>
              <w:rPr>
                <w:iCs/>
                <w:sz w:val="16"/>
                <w:szCs w:val="16"/>
              </w:rPr>
              <w:t xml:space="preserve">Гусеничный бульдозер </w:t>
            </w:r>
            <w:r w:rsidRPr="00233C3D">
              <w:rPr>
                <w:iCs/>
                <w:sz w:val="16"/>
                <w:szCs w:val="16"/>
              </w:rPr>
              <w:t>ДЗ-109Б</w:t>
            </w:r>
            <w:r>
              <w:rPr>
                <w:iCs/>
                <w:sz w:val="16"/>
                <w:szCs w:val="16"/>
              </w:rPr>
              <w:t xml:space="preserve"> и гусеничный бульдозер </w:t>
            </w:r>
            <w:r w:rsidRPr="00233C3D">
              <w:rPr>
                <w:iCs/>
                <w:sz w:val="16"/>
                <w:szCs w:val="16"/>
              </w:rPr>
              <w:t>ДЗ-110В</w:t>
            </w:r>
            <w:r>
              <w:rPr>
                <w:iCs/>
                <w:sz w:val="16"/>
                <w:szCs w:val="16"/>
              </w:rPr>
              <w:t xml:space="preserve"> так как б</w:t>
            </w:r>
            <w:r w:rsidRPr="00703F62">
              <w:rPr>
                <w:iCs/>
                <w:sz w:val="16"/>
                <w:szCs w:val="16"/>
              </w:rPr>
              <w:t>ульдозеры применимы при разработке выемок с перемещением грунта в насыпи</w:t>
            </w:r>
            <w:r>
              <w:rPr>
                <w:iCs/>
                <w:sz w:val="16"/>
                <w:szCs w:val="16"/>
              </w:rPr>
              <w:t xml:space="preserve">. </w:t>
            </w:r>
            <w:r w:rsidRPr="00703F62">
              <w:rPr>
                <w:iCs/>
                <w:sz w:val="16"/>
                <w:szCs w:val="16"/>
              </w:rPr>
              <w:t xml:space="preserve">При отсыпке </w:t>
            </w:r>
            <w:r w:rsidRPr="00703F62">
              <w:rPr>
                <w:iCs/>
                <w:sz w:val="16"/>
                <w:szCs w:val="16"/>
              </w:rPr>
              <w:lastRenderedPageBreak/>
              <w:t>насыпи из одновременно разрабатываемой выемки рабочие отметки не ограничиваются, но экономически целесообразная дальность</w:t>
            </w:r>
            <w:r>
              <w:rPr>
                <w:iCs/>
                <w:sz w:val="16"/>
                <w:szCs w:val="16"/>
              </w:rPr>
              <w:t xml:space="preserve"> </w:t>
            </w:r>
            <w:r w:rsidRPr="00703F62">
              <w:rPr>
                <w:iCs/>
                <w:sz w:val="16"/>
                <w:szCs w:val="16"/>
              </w:rPr>
              <w:t>перемещения грунта при этом не превышает 60…100 м для гусеничных бульдозеров</w:t>
            </w:r>
            <w:r>
              <w:rPr>
                <w:iCs/>
                <w:sz w:val="16"/>
                <w:szCs w:val="16"/>
              </w:rPr>
              <w:t xml:space="preserve">, при этом </w:t>
            </w:r>
            <w:r w:rsidRPr="000B5D1F">
              <w:rPr>
                <w:iCs/>
                <w:sz w:val="16"/>
                <w:szCs w:val="16"/>
              </w:rPr>
              <w:t>ЭО-5124</w:t>
            </w:r>
            <w:r>
              <w:rPr>
                <w:iCs/>
                <w:sz w:val="16"/>
                <w:szCs w:val="16"/>
              </w:rPr>
              <w:t xml:space="preserve"> и</w:t>
            </w:r>
            <w:r w:rsidRPr="000B5D1F">
              <w:rPr>
                <w:iCs/>
                <w:sz w:val="16"/>
                <w:szCs w:val="16"/>
              </w:rPr>
              <w:t xml:space="preserve"> ЭО-6122А</w:t>
            </w:r>
            <w:r>
              <w:rPr>
                <w:iCs/>
                <w:sz w:val="16"/>
                <w:szCs w:val="16"/>
              </w:rPr>
              <w:t xml:space="preserve"> использовать не целесообразно так как обе машины экскаваторы, а экскаваторы рекомендуется использовать </w:t>
            </w:r>
            <w:r w:rsidRPr="000B5D1F">
              <w:rPr>
                <w:iCs/>
                <w:sz w:val="16"/>
                <w:szCs w:val="16"/>
              </w:rPr>
              <w:t>при большой дальности транспортирования грунта (до нескольких километров).</w:t>
            </w:r>
          </w:p>
        </w:tc>
      </w:tr>
      <w:tr w:rsidR="00E701CE" w:rsidRPr="00777A75" w14:paraId="47D503C9" w14:textId="77777777" w:rsidTr="008D7098">
        <w:trPr>
          <w:trHeight w:val="57"/>
        </w:trPr>
        <w:tc>
          <w:tcPr>
            <w:tcW w:w="675" w:type="dxa"/>
          </w:tcPr>
          <w:p w14:paraId="6E327F51" w14:textId="48255314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15.</w:t>
            </w:r>
          </w:p>
          <w:p w14:paraId="224B35D9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A5D7D34" w14:textId="004E90DA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5 мин</w:t>
            </w:r>
          </w:p>
          <w:p w14:paraId="2F9916A6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E7FDFA4" w14:textId="1F06A138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Г</w:t>
            </w:r>
          </w:p>
        </w:tc>
        <w:tc>
          <w:tcPr>
            <w:tcW w:w="1730" w:type="dxa"/>
          </w:tcPr>
          <w:p w14:paraId="3AB397C1" w14:textId="6EF62D10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752BAC6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782EE46" w14:textId="77777777" w:rsidR="00E701CE" w:rsidRDefault="00E701CE" w:rsidP="00E701CE">
            <w:pPr>
              <w:rPr>
                <w:sz w:val="20"/>
              </w:rPr>
            </w:pPr>
          </w:p>
          <w:p w14:paraId="64FBC613" w14:textId="77777777" w:rsidR="00E701CE" w:rsidRDefault="00E701CE" w:rsidP="00E701CE">
            <w:pPr>
              <w:rPr>
                <w:sz w:val="20"/>
              </w:rPr>
            </w:pPr>
          </w:p>
          <w:p w14:paraId="29EAAE28" w14:textId="77777777" w:rsidR="00E701CE" w:rsidRDefault="00E701CE" w:rsidP="00E701CE">
            <w:pPr>
              <w:rPr>
                <w:sz w:val="20"/>
              </w:rPr>
            </w:pPr>
          </w:p>
          <w:p w14:paraId="2B27F38C" w14:textId="77777777" w:rsidR="00E701CE" w:rsidRDefault="00E701CE" w:rsidP="00E701CE">
            <w:pPr>
              <w:rPr>
                <w:sz w:val="20"/>
              </w:rPr>
            </w:pPr>
          </w:p>
          <w:p w14:paraId="36B7127C" w14:textId="77777777" w:rsidR="00E701CE" w:rsidRDefault="00E701CE" w:rsidP="00E701CE">
            <w:pPr>
              <w:rPr>
                <w:sz w:val="20"/>
              </w:rPr>
            </w:pPr>
          </w:p>
          <w:p w14:paraId="284CE39C" w14:textId="77777777" w:rsidR="00E701CE" w:rsidRDefault="00E701CE" w:rsidP="00E701CE">
            <w:pPr>
              <w:rPr>
                <w:sz w:val="20"/>
              </w:rPr>
            </w:pPr>
          </w:p>
          <w:p w14:paraId="28C492DE" w14:textId="77777777" w:rsidR="00E701CE" w:rsidRDefault="00E701CE" w:rsidP="00E701CE">
            <w:pPr>
              <w:rPr>
                <w:sz w:val="20"/>
              </w:rPr>
            </w:pPr>
          </w:p>
          <w:p w14:paraId="1843152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16D1A6A6" w14:textId="2C52C820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03F2F87D" w14:textId="608F7672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7ABFE839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F3CD9BB" w14:textId="77777777" w:rsidR="00E701CE" w:rsidRPr="00777A75" w:rsidRDefault="00E701CE" w:rsidP="00E701CE">
            <w:pPr>
              <w:rPr>
                <w:sz w:val="20"/>
              </w:rPr>
            </w:pPr>
          </w:p>
          <w:p w14:paraId="4C799AB2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0308E9B" w14:textId="77777777" w:rsidR="00E701CE" w:rsidRDefault="00E701CE" w:rsidP="00E701CE">
            <w:pPr>
              <w:rPr>
                <w:sz w:val="20"/>
              </w:rPr>
            </w:pPr>
          </w:p>
          <w:p w14:paraId="11DBB863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353D6CFB" w14:textId="77777777" w:rsidR="00E701CE" w:rsidRPr="00777A75" w:rsidRDefault="00E701CE" w:rsidP="00E701CE">
            <w:pPr>
              <w:rPr>
                <w:sz w:val="20"/>
              </w:rPr>
            </w:pPr>
          </w:p>
          <w:p w14:paraId="1B338025" w14:textId="108AA9CF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</w:t>
            </w:r>
            <w:r w:rsidRPr="00777A75">
              <w:rPr>
                <w:sz w:val="20"/>
              </w:rPr>
              <w:lastRenderedPageBreak/>
              <w:t>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47A097AF" w14:textId="2AD2A6DD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</w:t>
            </w:r>
            <w:r>
              <w:rPr>
                <w:i/>
                <w:sz w:val="22"/>
                <w:szCs w:val="22"/>
              </w:rPr>
              <w:t>тайте текст, выберите правильные</w:t>
            </w:r>
            <w:r w:rsidRPr="00777A75">
              <w:rPr>
                <w:i/>
                <w:sz w:val="22"/>
                <w:szCs w:val="22"/>
              </w:rPr>
              <w:t xml:space="preserve"> вариант</w:t>
            </w:r>
            <w:r>
              <w:rPr>
                <w:i/>
                <w:sz w:val="22"/>
                <w:szCs w:val="22"/>
              </w:rPr>
              <w:t>ы</w:t>
            </w:r>
            <w:r w:rsidRPr="00777A75">
              <w:rPr>
                <w:i/>
                <w:sz w:val="22"/>
                <w:szCs w:val="22"/>
              </w:rPr>
              <w:t xml:space="preserve"> ответа. </w:t>
            </w:r>
          </w:p>
          <w:p w14:paraId="76E7F707" w14:textId="77777777" w:rsidR="00E701CE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14F0DE86" w14:textId="77777777" w:rsidR="00E701CE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</w:p>
          <w:p w14:paraId="5C7A6BE9" w14:textId="124D6E0A" w:rsidR="00E701CE" w:rsidRPr="00980DA1" w:rsidRDefault="00E701CE" w:rsidP="00E701CE">
            <w:pPr>
              <w:widowControl w:val="0"/>
              <w:rPr>
                <w:sz w:val="16"/>
                <w:szCs w:val="16"/>
              </w:rPr>
            </w:pPr>
            <w:r w:rsidRPr="00980DA1">
              <w:rPr>
                <w:sz w:val="16"/>
                <w:szCs w:val="16"/>
              </w:rPr>
              <w:t>Из перечисленных машин выберите варианты, которые своими конструктивно-эксплуатационными характеристиками отвечают требованиям технологии производства земляных работ на участке сооружения земляного полотна, для перемещения сосредоточенных объемов грунта</w:t>
            </w:r>
            <w:r w:rsidRPr="00980DA1">
              <w:t xml:space="preserve"> </w:t>
            </w:r>
            <w:r w:rsidRPr="00980DA1">
              <w:rPr>
                <w:sz w:val="16"/>
                <w:szCs w:val="16"/>
              </w:rPr>
              <w:t>31000м3  из выемки в насыпь при дальности транспортирования 450  метров.</w:t>
            </w:r>
          </w:p>
          <w:p w14:paraId="5F8AA548" w14:textId="77777777" w:rsidR="00E701CE" w:rsidRPr="00B02AE5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64F39A9D" w14:textId="7203F32F" w:rsidR="00E701CE" w:rsidRPr="00B02AE5" w:rsidRDefault="00E701CE" w:rsidP="00E701CE">
            <w:pPr>
              <w:widowControl w:val="0"/>
              <w:rPr>
                <w:sz w:val="16"/>
                <w:szCs w:val="16"/>
              </w:rPr>
            </w:pPr>
            <w:r w:rsidRPr="00B02AE5">
              <w:rPr>
                <w:sz w:val="16"/>
                <w:szCs w:val="16"/>
              </w:rPr>
              <w:t xml:space="preserve">1) </w:t>
            </w:r>
            <w:r w:rsidRPr="0022511F">
              <w:rPr>
                <w:sz w:val="16"/>
                <w:szCs w:val="16"/>
              </w:rPr>
              <w:t>ДЗ-110В</w:t>
            </w:r>
          </w:p>
          <w:p w14:paraId="707F629B" w14:textId="18CF3D03" w:rsidR="00E701CE" w:rsidRPr="00B02AE5" w:rsidRDefault="00E701CE" w:rsidP="00E701CE">
            <w:pPr>
              <w:widowControl w:val="0"/>
              <w:rPr>
                <w:sz w:val="16"/>
                <w:szCs w:val="16"/>
              </w:rPr>
            </w:pPr>
            <w:r w:rsidRPr="00B02AE5">
              <w:rPr>
                <w:sz w:val="16"/>
                <w:szCs w:val="16"/>
              </w:rPr>
              <w:t xml:space="preserve">2) </w:t>
            </w:r>
            <w:r w:rsidRPr="0022511F">
              <w:rPr>
                <w:sz w:val="16"/>
                <w:szCs w:val="16"/>
              </w:rPr>
              <w:t>ДЗ-109Б</w:t>
            </w:r>
          </w:p>
          <w:p w14:paraId="61F6D1E3" w14:textId="34B677A2" w:rsidR="00E701CE" w:rsidRPr="00B02AE5" w:rsidRDefault="00E701CE" w:rsidP="00E701CE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3) ДЗ-26</w:t>
            </w:r>
          </w:p>
          <w:p w14:paraId="694EC3A3" w14:textId="01D9539B" w:rsidR="00E701CE" w:rsidRDefault="00E701CE" w:rsidP="00E701CE">
            <w:pPr>
              <w:widowControl w:val="0"/>
              <w:rPr>
                <w:sz w:val="16"/>
                <w:szCs w:val="16"/>
              </w:rPr>
            </w:pPr>
            <w:r w:rsidRPr="00B02AE5">
              <w:rPr>
                <w:sz w:val="16"/>
                <w:szCs w:val="16"/>
              </w:rPr>
              <w:t xml:space="preserve">4) </w:t>
            </w:r>
            <w:r w:rsidRPr="0022511F">
              <w:rPr>
                <w:sz w:val="16"/>
                <w:szCs w:val="16"/>
              </w:rPr>
              <w:t>ДЗ-11П</w:t>
            </w:r>
          </w:p>
          <w:p w14:paraId="16B77095" w14:textId="0D645D62" w:rsidR="00E701CE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21C7CFC7" w14:textId="210472AA" w:rsidR="00E701CE" w:rsidRPr="00777A75" w:rsidRDefault="00E701CE" w:rsidP="00E701CE">
            <w:pPr>
              <w:shd w:val="clear" w:color="auto" w:fill="FFFFFF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5CFA632A" w14:textId="69536455" w:rsidR="00E701CE" w:rsidRPr="00B8215A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 w:rsidRPr="00B8215A">
              <w:rPr>
                <w:sz w:val="16"/>
                <w:szCs w:val="16"/>
              </w:rPr>
              <w:t xml:space="preserve">) </w:t>
            </w:r>
            <w:r>
              <w:t xml:space="preserve"> </w:t>
            </w:r>
            <w:r w:rsidRPr="0022511F">
              <w:rPr>
                <w:sz w:val="16"/>
                <w:szCs w:val="16"/>
              </w:rPr>
              <w:t>ДЗ-</w:t>
            </w:r>
            <w:r>
              <w:rPr>
                <w:sz w:val="16"/>
                <w:szCs w:val="16"/>
              </w:rPr>
              <w:t>26</w:t>
            </w:r>
          </w:p>
          <w:p w14:paraId="0CBB1FFF" w14:textId="198DED82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4 ) </w:t>
            </w:r>
            <w:r>
              <w:t xml:space="preserve"> </w:t>
            </w:r>
            <w:r w:rsidRPr="0022511F">
              <w:rPr>
                <w:sz w:val="16"/>
                <w:szCs w:val="16"/>
              </w:rPr>
              <w:t>ДЗ-</w:t>
            </w:r>
            <w:r>
              <w:rPr>
                <w:sz w:val="16"/>
                <w:szCs w:val="16"/>
              </w:rPr>
              <w:t>11П</w:t>
            </w:r>
          </w:p>
          <w:p w14:paraId="01C73608" w14:textId="77777777" w:rsidR="00E701CE" w:rsidRPr="00B8215A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6DD6C38F" w14:textId="664C7D80" w:rsidR="00E701CE" w:rsidRPr="00FC33F4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 xml:space="preserve">Обоснование выбора: </w:t>
            </w:r>
            <w:r w:rsidRPr="0022511F">
              <w:rPr>
                <w:sz w:val="16"/>
                <w:szCs w:val="16"/>
              </w:rPr>
              <w:t>Скрепер прицепной ДЗ-</w:t>
            </w:r>
            <w:r>
              <w:rPr>
                <w:sz w:val="16"/>
                <w:szCs w:val="16"/>
              </w:rPr>
              <w:t>26</w:t>
            </w:r>
          </w:p>
          <w:p w14:paraId="63194620" w14:textId="40099833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 с</w:t>
            </w:r>
            <w:r w:rsidRPr="0022511F">
              <w:rPr>
                <w:sz w:val="16"/>
                <w:szCs w:val="16"/>
              </w:rPr>
              <w:t>крепер прицепной ДЗ-</w:t>
            </w:r>
            <w:r>
              <w:rPr>
                <w:sz w:val="16"/>
                <w:szCs w:val="16"/>
              </w:rPr>
              <w:t xml:space="preserve"> 11П</w:t>
            </w:r>
          </w:p>
          <w:p w14:paraId="17E3E0D8" w14:textId="11EB7332" w:rsidR="00E701CE" w:rsidRPr="00FC33F4" w:rsidRDefault="00E701CE" w:rsidP="00E701CE">
            <w:pPr>
              <w:tabs>
                <w:tab w:val="left" w:pos="149"/>
                <w:tab w:val="left" w:pos="380"/>
              </w:tabs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>так как п</w:t>
            </w:r>
            <w:r w:rsidRPr="00703F62">
              <w:rPr>
                <w:iCs/>
                <w:sz w:val="16"/>
                <w:szCs w:val="16"/>
              </w:rPr>
              <w:t>ри разработке выемок с перемещением грунта в насыпи</w:t>
            </w:r>
            <w:r>
              <w:rPr>
                <w:iCs/>
                <w:sz w:val="16"/>
                <w:szCs w:val="16"/>
              </w:rPr>
              <w:t xml:space="preserve"> м</w:t>
            </w:r>
            <w:r w:rsidRPr="00FC33F4">
              <w:rPr>
                <w:iCs/>
                <w:sz w:val="16"/>
                <w:szCs w:val="16"/>
              </w:rPr>
              <w:t>ксимальная</w:t>
            </w:r>
          </w:p>
          <w:p w14:paraId="1C35802F" w14:textId="77777777" w:rsidR="00E701CE" w:rsidRPr="00FC33F4" w:rsidRDefault="00E701CE" w:rsidP="00E701CE">
            <w:pPr>
              <w:tabs>
                <w:tab w:val="left" w:pos="149"/>
                <w:tab w:val="left" w:pos="380"/>
              </w:tabs>
              <w:rPr>
                <w:iCs/>
                <w:sz w:val="16"/>
                <w:szCs w:val="16"/>
              </w:rPr>
            </w:pPr>
            <w:r w:rsidRPr="00FC33F4">
              <w:rPr>
                <w:iCs/>
                <w:sz w:val="16"/>
                <w:szCs w:val="16"/>
              </w:rPr>
              <w:t>дальность возки грунта прицепными скреперами – до 500 м, самоходными – до</w:t>
            </w:r>
          </w:p>
          <w:p w14:paraId="4B834A03" w14:textId="1415FE0A" w:rsidR="00E701CE" w:rsidRPr="00FC33F4" w:rsidRDefault="00E701CE" w:rsidP="00E701CE">
            <w:pPr>
              <w:tabs>
                <w:tab w:val="left" w:pos="149"/>
                <w:tab w:val="left" w:pos="380"/>
              </w:tabs>
              <w:rPr>
                <w:iCs/>
                <w:sz w:val="16"/>
                <w:szCs w:val="16"/>
              </w:rPr>
            </w:pPr>
            <w:r>
              <w:rPr>
                <w:iCs/>
                <w:sz w:val="16"/>
                <w:szCs w:val="16"/>
              </w:rPr>
              <w:t xml:space="preserve">3000 м., в отличии от гусеничных бульдозеров </w:t>
            </w:r>
            <w:r w:rsidRPr="00233C3D">
              <w:rPr>
                <w:iCs/>
                <w:sz w:val="16"/>
                <w:szCs w:val="16"/>
              </w:rPr>
              <w:t>ДЗ-109Б</w:t>
            </w:r>
            <w:r>
              <w:rPr>
                <w:iCs/>
                <w:sz w:val="16"/>
                <w:szCs w:val="16"/>
              </w:rPr>
              <w:t xml:space="preserve"> и </w:t>
            </w:r>
            <w:r w:rsidRPr="00233C3D">
              <w:rPr>
                <w:iCs/>
                <w:sz w:val="16"/>
                <w:szCs w:val="16"/>
              </w:rPr>
              <w:t>ДЗ-110В</w:t>
            </w:r>
            <w:r>
              <w:rPr>
                <w:iCs/>
                <w:sz w:val="16"/>
                <w:szCs w:val="16"/>
              </w:rPr>
              <w:t xml:space="preserve">, где дальность возки ограничивается величиной </w:t>
            </w:r>
            <w:r w:rsidRPr="00980DA1">
              <w:rPr>
                <w:iCs/>
                <w:sz w:val="16"/>
                <w:szCs w:val="16"/>
              </w:rPr>
              <w:t>100 м</w:t>
            </w:r>
            <w:r>
              <w:rPr>
                <w:iCs/>
                <w:sz w:val="16"/>
                <w:szCs w:val="16"/>
              </w:rPr>
              <w:t>.</w:t>
            </w:r>
          </w:p>
          <w:p w14:paraId="52CA093D" w14:textId="13C2939C" w:rsidR="00E701CE" w:rsidRDefault="00E701CE" w:rsidP="00E701CE">
            <w:pPr>
              <w:tabs>
                <w:tab w:val="left" w:pos="149"/>
                <w:tab w:val="left" w:pos="380"/>
              </w:tabs>
              <w:rPr>
                <w:iCs/>
                <w:sz w:val="16"/>
                <w:szCs w:val="16"/>
              </w:rPr>
            </w:pPr>
          </w:p>
          <w:p w14:paraId="149FB8B6" w14:textId="77777777" w:rsidR="00E701CE" w:rsidRDefault="00E701CE" w:rsidP="00E701CE">
            <w:pPr>
              <w:tabs>
                <w:tab w:val="left" w:pos="149"/>
                <w:tab w:val="left" w:pos="380"/>
              </w:tabs>
              <w:rPr>
                <w:iCs/>
                <w:sz w:val="16"/>
                <w:szCs w:val="16"/>
              </w:rPr>
            </w:pPr>
          </w:p>
          <w:p w14:paraId="097AD1F3" w14:textId="2ABF91E9" w:rsidR="00E701CE" w:rsidRPr="00777A75" w:rsidRDefault="00E701CE" w:rsidP="00E701CE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E701CE" w:rsidRPr="00777A75" w14:paraId="70354398" w14:textId="77777777" w:rsidTr="008D7098">
        <w:trPr>
          <w:trHeight w:val="57"/>
        </w:trPr>
        <w:tc>
          <w:tcPr>
            <w:tcW w:w="675" w:type="dxa"/>
          </w:tcPr>
          <w:p w14:paraId="5C639CB0" w14:textId="6C9D8675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16.</w:t>
            </w:r>
          </w:p>
          <w:p w14:paraId="747EE061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272DE47" w14:textId="7979BE3E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5 мин</w:t>
            </w:r>
          </w:p>
          <w:p w14:paraId="4BC61924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E72E4AF" w14:textId="09BF61A2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Г</w:t>
            </w:r>
          </w:p>
        </w:tc>
        <w:tc>
          <w:tcPr>
            <w:tcW w:w="1730" w:type="dxa"/>
          </w:tcPr>
          <w:p w14:paraId="38BBC493" w14:textId="6E53F1A2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2569B94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63F6BD13" w14:textId="77777777" w:rsidR="00E701CE" w:rsidRDefault="00E701CE" w:rsidP="00E701CE">
            <w:pPr>
              <w:rPr>
                <w:sz w:val="20"/>
              </w:rPr>
            </w:pPr>
          </w:p>
          <w:p w14:paraId="0BC076A5" w14:textId="77777777" w:rsidR="00E701CE" w:rsidRDefault="00E701CE" w:rsidP="00E701CE">
            <w:pPr>
              <w:rPr>
                <w:sz w:val="20"/>
              </w:rPr>
            </w:pPr>
          </w:p>
          <w:p w14:paraId="71944B44" w14:textId="77777777" w:rsidR="00E701CE" w:rsidRDefault="00E701CE" w:rsidP="00E701CE">
            <w:pPr>
              <w:rPr>
                <w:sz w:val="20"/>
              </w:rPr>
            </w:pPr>
          </w:p>
          <w:p w14:paraId="611859CD" w14:textId="77777777" w:rsidR="00E701CE" w:rsidRDefault="00E701CE" w:rsidP="00E701CE">
            <w:pPr>
              <w:rPr>
                <w:sz w:val="20"/>
              </w:rPr>
            </w:pPr>
          </w:p>
          <w:p w14:paraId="7E39EF1A" w14:textId="77777777" w:rsidR="00E701CE" w:rsidRDefault="00E701CE" w:rsidP="00E701CE">
            <w:pPr>
              <w:rPr>
                <w:sz w:val="20"/>
              </w:rPr>
            </w:pPr>
          </w:p>
          <w:p w14:paraId="0F96AC4A" w14:textId="77777777" w:rsidR="00E701CE" w:rsidRDefault="00E701CE" w:rsidP="00E701CE">
            <w:pPr>
              <w:rPr>
                <w:sz w:val="20"/>
              </w:rPr>
            </w:pPr>
          </w:p>
          <w:p w14:paraId="225C3F78" w14:textId="77777777" w:rsidR="00E701CE" w:rsidRDefault="00E701CE" w:rsidP="00E701CE">
            <w:pPr>
              <w:rPr>
                <w:sz w:val="20"/>
              </w:rPr>
            </w:pPr>
          </w:p>
          <w:p w14:paraId="47FB94F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ПК-3.2 Определяет потребность строительного </w:t>
            </w:r>
            <w:r w:rsidRPr="00777A75">
              <w:rPr>
                <w:sz w:val="20"/>
              </w:rPr>
              <w:lastRenderedPageBreak/>
              <w:t>производства в материально-технических и трудовых ресурсах</w:t>
            </w:r>
          </w:p>
          <w:p w14:paraId="167106D2" w14:textId="03049E0B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446" w:type="dxa"/>
          </w:tcPr>
          <w:p w14:paraId="091F6622" w14:textId="198FA92B" w:rsidR="00E701CE" w:rsidRPr="00777A75" w:rsidRDefault="00E701CE" w:rsidP="00E701CE">
            <w:pPr>
              <w:rPr>
                <w:sz w:val="20"/>
                <w:szCs w:val="20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3759A8BE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05AB5DDD" w14:textId="77777777" w:rsidR="00E701CE" w:rsidRPr="00777A75" w:rsidRDefault="00E701CE" w:rsidP="00E701CE">
            <w:pPr>
              <w:rPr>
                <w:sz w:val="20"/>
              </w:rPr>
            </w:pPr>
          </w:p>
          <w:p w14:paraId="1A3C9CC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22579906" w14:textId="77777777" w:rsidR="00E701CE" w:rsidRDefault="00E701CE" w:rsidP="00E701CE">
            <w:pPr>
              <w:rPr>
                <w:sz w:val="20"/>
              </w:rPr>
            </w:pPr>
          </w:p>
          <w:p w14:paraId="15963208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машины, механизмы и их комплексы для строительства </w:t>
            </w:r>
            <w:r w:rsidRPr="00777A75">
              <w:rPr>
                <w:sz w:val="20"/>
              </w:rPr>
              <w:lastRenderedPageBreak/>
              <w:t>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3E0A0EE2" w14:textId="77777777" w:rsidR="00E701CE" w:rsidRPr="00777A75" w:rsidRDefault="00E701CE" w:rsidP="00E701CE">
            <w:pPr>
              <w:rPr>
                <w:sz w:val="20"/>
              </w:rPr>
            </w:pPr>
          </w:p>
          <w:p w14:paraId="149DD08A" w14:textId="22E9D3DD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4B5D8E51" w14:textId="1ABFB40A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lastRenderedPageBreak/>
              <w:t>Прочи</w:t>
            </w:r>
            <w:r>
              <w:rPr>
                <w:i/>
                <w:sz w:val="22"/>
                <w:szCs w:val="22"/>
              </w:rPr>
              <w:t>тайте текст, выберите правильные</w:t>
            </w:r>
            <w:r w:rsidRPr="00777A75">
              <w:rPr>
                <w:i/>
                <w:sz w:val="22"/>
                <w:szCs w:val="22"/>
              </w:rPr>
              <w:t xml:space="preserve"> вариант</w:t>
            </w:r>
            <w:r>
              <w:rPr>
                <w:i/>
                <w:sz w:val="22"/>
                <w:szCs w:val="22"/>
              </w:rPr>
              <w:t>ы</w:t>
            </w:r>
            <w:r w:rsidRPr="00777A75">
              <w:rPr>
                <w:i/>
                <w:sz w:val="22"/>
                <w:szCs w:val="22"/>
              </w:rPr>
              <w:t xml:space="preserve"> ответа. </w:t>
            </w:r>
          </w:p>
          <w:p w14:paraId="5F299057" w14:textId="77777777" w:rsidR="00E701CE" w:rsidRPr="00777A75" w:rsidRDefault="00E701CE" w:rsidP="00E701CE">
            <w:pPr>
              <w:widowControl w:val="0"/>
              <w:rPr>
                <w:i/>
                <w:sz w:val="22"/>
                <w:szCs w:val="22"/>
              </w:rPr>
            </w:pPr>
            <w:r w:rsidRPr="00777A75">
              <w:rPr>
                <w:i/>
                <w:sz w:val="22"/>
                <w:szCs w:val="22"/>
              </w:rPr>
              <w:t>Выбор обоснуйте.</w:t>
            </w:r>
          </w:p>
          <w:p w14:paraId="58934E6B" w14:textId="77777777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26343F88" w14:textId="6D4F1A42" w:rsidR="00E701CE" w:rsidRDefault="00E701CE" w:rsidP="00E701CE">
            <w:pPr>
              <w:widowControl w:val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По представленным схемам машин </w:t>
            </w:r>
            <w:r w:rsidRPr="00D467CC">
              <w:rPr>
                <w:sz w:val="16"/>
                <w:szCs w:val="16"/>
              </w:rPr>
              <w:t xml:space="preserve">для строительства железных дорог </w:t>
            </w:r>
            <w:r>
              <w:rPr>
                <w:sz w:val="16"/>
                <w:szCs w:val="16"/>
              </w:rPr>
              <w:t xml:space="preserve">определите машины для </w:t>
            </w:r>
            <w:r w:rsidRPr="00D467CC">
              <w:rPr>
                <w:b/>
                <w:i/>
                <w:sz w:val="16"/>
                <w:szCs w:val="16"/>
              </w:rPr>
              <w:t>уплотнение грунтов</w:t>
            </w:r>
          </w:p>
          <w:p w14:paraId="2AA42CD5" w14:textId="77777777" w:rsidR="00E701CE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43FA6D6D" w14:textId="77777777" w:rsidR="00E701CE" w:rsidRDefault="00E701CE" w:rsidP="00E701CE">
            <w:pPr>
              <w:widowControl w:val="0"/>
              <w:rPr>
                <w:sz w:val="16"/>
                <w:szCs w:val="16"/>
              </w:rPr>
            </w:pPr>
          </w:p>
          <w:p w14:paraId="6A999DB6" w14:textId="130459D8" w:rsidR="00E701CE" w:rsidRPr="00B8215A" w:rsidRDefault="00E701CE" w:rsidP="00E701CE">
            <w:pPr>
              <w:widowControl w:val="0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>1)</w:t>
            </w:r>
          </w:p>
          <w:p w14:paraId="3D760405" w14:textId="5A2D32D7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0412517" wp14:editId="5BA9672A">
                  <wp:extent cx="1292225" cy="719455"/>
                  <wp:effectExtent l="0" t="0" r="3175" b="44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719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</w:rPr>
              <w:t xml:space="preserve"> </w:t>
            </w:r>
            <w:r w:rsidRPr="00B8215A">
              <w:rPr>
                <w:sz w:val="16"/>
                <w:szCs w:val="16"/>
              </w:rPr>
              <w:t xml:space="preserve"> </w:t>
            </w:r>
          </w:p>
          <w:p w14:paraId="47328CB5" w14:textId="77777777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738515D2" w14:textId="2CB9242F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t xml:space="preserve">2)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5386BDBA" wp14:editId="7CFF5DAD">
                  <wp:extent cx="1590944" cy="82861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442" cy="840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BB9A45D" w14:textId="77777777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53A3099B" w14:textId="7363447D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  <w:r w:rsidRPr="00B8215A">
              <w:rPr>
                <w:sz w:val="16"/>
                <w:szCs w:val="16"/>
              </w:rPr>
              <w:lastRenderedPageBreak/>
              <w:t xml:space="preserve">3) </w:t>
            </w:r>
            <w:r>
              <w:rPr>
                <w:noProof/>
                <w:sz w:val="16"/>
                <w:szCs w:val="16"/>
              </w:rPr>
              <w:drawing>
                <wp:inline distT="0" distB="0" distL="0" distR="0" wp14:anchorId="49EFF02B" wp14:editId="29FD3EE9">
                  <wp:extent cx="1292225" cy="524510"/>
                  <wp:effectExtent l="0" t="0" r="3175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524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475311" w14:textId="77777777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454A7D21" w14:textId="77777777" w:rsidR="00E701CE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55AF3F8B" w14:textId="77777777" w:rsidR="00E701CE" w:rsidRPr="00B8215A" w:rsidRDefault="00E701CE" w:rsidP="00E701CE">
            <w:pPr>
              <w:shd w:val="clear" w:color="auto" w:fill="FFFFFF"/>
              <w:rPr>
                <w:sz w:val="16"/>
                <w:szCs w:val="16"/>
              </w:rPr>
            </w:pPr>
          </w:p>
          <w:p w14:paraId="0555FBBA" w14:textId="6664F9BB" w:rsidR="00E701CE" w:rsidRPr="00777A75" w:rsidRDefault="00E701CE" w:rsidP="00E701CE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  <w:r w:rsidRPr="00B8215A">
              <w:rPr>
                <w:sz w:val="16"/>
                <w:szCs w:val="16"/>
              </w:rPr>
              <w:t>4)</w:t>
            </w:r>
            <w:r w:rsidRPr="00777A75">
              <w:t xml:space="preserve"> </w:t>
            </w:r>
            <w:r>
              <w:rPr>
                <w:noProof/>
                <w:lang w:val="ru-RU" w:eastAsia="ru-RU"/>
              </w:rPr>
              <w:drawing>
                <wp:inline distT="0" distB="0" distL="0" distR="0" wp14:anchorId="39DA6D3C" wp14:editId="08ACC096">
                  <wp:extent cx="1207135" cy="530225"/>
                  <wp:effectExtent l="0" t="0" r="0" b="317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530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14:paraId="3ED50774" w14:textId="764A58F3" w:rsidR="00E701CE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2)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A20F2D" wp14:editId="161E65A2">
                  <wp:extent cx="794716" cy="414166"/>
                  <wp:effectExtent l="0" t="0" r="5715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603" cy="4286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6AC5DB" w14:textId="29188F77" w:rsidR="00E701CE" w:rsidRPr="00B8215A" w:rsidRDefault="00E701CE" w:rsidP="00E701C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  <w:r w:rsidRPr="00B8215A">
              <w:rPr>
                <w:sz w:val="16"/>
                <w:szCs w:val="16"/>
              </w:rPr>
              <w:t xml:space="preserve">) 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2BD937" wp14:editId="29B2BD59">
                  <wp:extent cx="965913" cy="424270"/>
                  <wp:effectExtent l="0" t="0" r="571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233" cy="4345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3529F8" w14:textId="561DC0D2" w:rsidR="00E701CE" w:rsidRPr="00B8215A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4C97C68A" w14:textId="77777777" w:rsidR="00E701CE" w:rsidRPr="00B8215A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</w:p>
          <w:p w14:paraId="4B8B5306" w14:textId="77777777" w:rsidR="00E701CE" w:rsidRDefault="00E701CE" w:rsidP="00E701CE">
            <w:pPr>
              <w:pStyle w:val="a3"/>
              <w:ind w:left="-57" w:right="-57"/>
              <w:rPr>
                <w:i/>
                <w:sz w:val="16"/>
                <w:szCs w:val="16"/>
              </w:rPr>
            </w:pPr>
            <w:r w:rsidRPr="00B8215A">
              <w:rPr>
                <w:i/>
                <w:sz w:val="16"/>
                <w:szCs w:val="16"/>
              </w:rPr>
              <w:t xml:space="preserve">Обоснование выбора: </w:t>
            </w:r>
          </w:p>
          <w:p w14:paraId="2D23B069" w14:textId="5DBF9924" w:rsidR="00E701CE" w:rsidRPr="00821F21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 w:rsidRPr="00821F21">
              <w:rPr>
                <w:sz w:val="16"/>
                <w:szCs w:val="16"/>
              </w:rPr>
              <w:t xml:space="preserve">1) </w:t>
            </w:r>
            <w:r>
              <w:rPr>
                <w:sz w:val="16"/>
                <w:szCs w:val="16"/>
              </w:rPr>
              <w:t>К</w:t>
            </w:r>
            <w:r w:rsidRPr="00821F21">
              <w:rPr>
                <w:sz w:val="16"/>
                <w:szCs w:val="16"/>
              </w:rPr>
              <w:t xml:space="preserve">усторез </w:t>
            </w:r>
          </w:p>
          <w:p w14:paraId="75BC6B7D" w14:textId="77777777" w:rsidR="00E701CE" w:rsidRPr="00821F21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 w:rsidRPr="00821F21">
              <w:rPr>
                <w:sz w:val="16"/>
                <w:szCs w:val="16"/>
              </w:rPr>
              <w:t>2)</w:t>
            </w:r>
            <w:r w:rsidRPr="00821F21">
              <w:t xml:space="preserve"> </w:t>
            </w:r>
            <w:r w:rsidRPr="00821F21">
              <w:rPr>
                <w:sz w:val="16"/>
                <w:szCs w:val="16"/>
              </w:rPr>
              <w:t>Трамбующая машина</w:t>
            </w:r>
          </w:p>
          <w:p w14:paraId="1B540CCE" w14:textId="6A1EF654" w:rsidR="00E701CE" w:rsidRPr="00821F21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3) К</w:t>
            </w:r>
            <w:r w:rsidRPr="00821F21">
              <w:rPr>
                <w:sz w:val="16"/>
                <w:szCs w:val="16"/>
              </w:rPr>
              <w:t>орчеватель</w:t>
            </w:r>
          </w:p>
          <w:p w14:paraId="7675B7FC" w14:textId="77777777" w:rsidR="00E701CE" w:rsidRPr="00B8215A" w:rsidRDefault="00E701CE" w:rsidP="00E701CE">
            <w:pPr>
              <w:rPr>
                <w:sz w:val="16"/>
                <w:szCs w:val="16"/>
              </w:rPr>
            </w:pPr>
            <w:r w:rsidRPr="00821F21">
              <w:rPr>
                <w:sz w:val="16"/>
                <w:szCs w:val="16"/>
              </w:rPr>
              <w:t xml:space="preserve">4) </w:t>
            </w:r>
            <w:r w:rsidRPr="00821F21">
              <w:t xml:space="preserve"> </w:t>
            </w:r>
            <w:r w:rsidRPr="00821F21">
              <w:rPr>
                <w:sz w:val="16"/>
                <w:szCs w:val="16"/>
              </w:rPr>
              <w:t>Полуприцепной пневмокаток</w:t>
            </w:r>
          </w:p>
          <w:p w14:paraId="75A885DB" w14:textId="77777777" w:rsidR="00E701CE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</w:p>
          <w:p w14:paraId="1D2043C6" w14:textId="0B96B635" w:rsidR="00E701CE" w:rsidRPr="00821F21" w:rsidRDefault="00E701CE" w:rsidP="00E701CE">
            <w:pPr>
              <w:pStyle w:val="a3"/>
              <w:ind w:left="-57" w:right="-5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Для уплотнения грунтов при</w:t>
            </w:r>
            <w:r w:rsidRPr="00D467CC">
              <w:rPr>
                <w:sz w:val="16"/>
                <w:szCs w:val="16"/>
              </w:rPr>
              <w:t xml:space="preserve"> строительства железных дорог</w:t>
            </w:r>
            <w:r>
              <w:rPr>
                <w:sz w:val="16"/>
                <w:szCs w:val="16"/>
              </w:rPr>
              <w:t xml:space="preserve"> применяются трамбующая машина и полупричепной пневмокаток.</w:t>
            </w:r>
          </w:p>
          <w:p w14:paraId="4EA6CDE2" w14:textId="77777777" w:rsidR="00E701CE" w:rsidRPr="00777A75" w:rsidRDefault="00E701CE" w:rsidP="00E701CE">
            <w:pPr>
              <w:rPr>
                <w:sz w:val="22"/>
                <w:szCs w:val="22"/>
              </w:rPr>
            </w:pPr>
          </w:p>
        </w:tc>
      </w:tr>
      <w:tr w:rsidR="00E701CE" w:rsidRPr="00777A75" w14:paraId="3CC938C1" w14:textId="77777777" w:rsidTr="008D7098">
        <w:trPr>
          <w:trHeight w:val="57"/>
        </w:trPr>
        <w:tc>
          <w:tcPr>
            <w:tcW w:w="675" w:type="dxa"/>
          </w:tcPr>
          <w:p w14:paraId="075D19A7" w14:textId="5A6AE3FD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t>17.</w:t>
            </w:r>
          </w:p>
          <w:p w14:paraId="19ADD8F6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D691F2C" w14:textId="5B2E582D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10 мин</w:t>
            </w:r>
          </w:p>
          <w:p w14:paraId="04DDB19B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7F339E3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5900843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777A75">
              <w:rPr>
                <w:sz w:val="22"/>
                <w:szCs w:val="22"/>
              </w:rPr>
              <w:lastRenderedPageBreak/>
              <w:t>Д</w:t>
            </w:r>
          </w:p>
        </w:tc>
        <w:tc>
          <w:tcPr>
            <w:tcW w:w="1730" w:type="dxa"/>
          </w:tcPr>
          <w:p w14:paraId="7BF1A717" w14:textId="1901CE1A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777A75">
              <w:rPr>
                <w:sz w:val="20"/>
                <w:szCs w:val="16"/>
              </w:rPr>
              <w:lastRenderedPageBreak/>
              <w:t xml:space="preserve">ПК-3 Способен выполнять работы по организационно-технологическому проектированию </w:t>
            </w:r>
            <w:r w:rsidRPr="00777A75">
              <w:rPr>
                <w:sz w:val="20"/>
                <w:szCs w:val="16"/>
              </w:rPr>
              <w:lastRenderedPageBreak/>
              <w:t>объектов транспортной инфраструктуры</w:t>
            </w:r>
          </w:p>
        </w:tc>
        <w:tc>
          <w:tcPr>
            <w:tcW w:w="1531" w:type="dxa"/>
          </w:tcPr>
          <w:p w14:paraId="754C8B04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lastRenderedPageBreak/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</w:rPr>
              <w:lastRenderedPageBreak/>
              <w:t xml:space="preserve">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147E14E9" w14:textId="77777777" w:rsidR="00E701CE" w:rsidRDefault="00E701CE" w:rsidP="00E701CE">
            <w:pPr>
              <w:rPr>
                <w:sz w:val="20"/>
              </w:rPr>
            </w:pPr>
          </w:p>
          <w:p w14:paraId="43F4FD3F" w14:textId="77777777" w:rsidR="00E701CE" w:rsidRDefault="00E701CE" w:rsidP="00E701CE">
            <w:pPr>
              <w:rPr>
                <w:sz w:val="20"/>
              </w:rPr>
            </w:pPr>
          </w:p>
          <w:p w14:paraId="28A4221F" w14:textId="77777777" w:rsidR="00E701CE" w:rsidRDefault="00E701CE" w:rsidP="00E701CE">
            <w:pPr>
              <w:rPr>
                <w:sz w:val="20"/>
              </w:rPr>
            </w:pPr>
          </w:p>
          <w:p w14:paraId="3BBDB6A2" w14:textId="77777777" w:rsidR="00E701CE" w:rsidRDefault="00E701CE" w:rsidP="00E701CE">
            <w:pPr>
              <w:rPr>
                <w:sz w:val="20"/>
              </w:rPr>
            </w:pPr>
          </w:p>
          <w:p w14:paraId="7814479B" w14:textId="77777777" w:rsidR="00E701CE" w:rsidRDefault="00E701CE" w:rsidP="00E701CE">
            <w:pPr>
              <w:rPr>
                <w:sz w:val="20"/>
              </w:rPr>
            </w:pPr>
          </w:p>
          <w:p w14:paraId="3D0BEE95" w14:textId="77777777" w:rsidR="00E701CE" w:rsidRDefault="00E701CE" w:rsidP="00E701CE">
            <w:pPr>
              <w:rPr>
                <w:sz w:val="20"/>
              </w:rPr>
            </w:pPr>
          </w:p>
          <w:p w14:paraId="0DCCABEA" w14:textId="77777777" w:rsidR="00E701CE" w:rsidRDefault="00E701CE" w:rsidP="00E701CE">
            <w:pPr>
              <w:rPr>
                <w:sz w:val="20"/>
              </w:rPr>
            </w:pPr>
          </w:p>
          <w:p w14:paraId="7FEBE50E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43CDF3E5" w14:textId="6C4C36D3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446" w:type="dxa"/>
          </w:tcPr>
          <w:p w14:paraId="10B990A4" w14:textId="17BF3B01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777A75">
              <w:rPr>
                <w:sz w:val="20"/>
              </w:rPr>
              <w:lastRenderedPageBreak/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1E476504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33FB0127" w14:textId="77777777" w:rsidR="00E701CE" w:rsidRPr="00777A75" w:rsidRDefault="00E701CE" w:rsidP="00E701CE">
            <w:pPr>
              <w:rPr>
                <w:sz w:val="20"/>
              </w:rPr>
            </w:pPr>
          </w:p>
          <w:p w14:paraId="3F67FF92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13C46C0B" w14:textId="77777777" w:rsidR="00E701CE" w:rsidRDefault="00E701CE" w:rsidP="00E701CE">
            <w:pPr>
              <w:rPr>
                <w:sz w:val="20"/>
              </w:rPr>
            </w:pPr>
          </w:p>
          <w:p w14:paraId="717199F7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2E2C8CDF" w14:textId="77777777" w:rsidR="00E701CE" w:rsidRPr="00777A75" w:rsidRDefault="00E701CE" w:rsidP="00E701CE">
            <w:pPr>
              <w:rPr>
                <w:sz w:val="20"/>
              </w:rPr>
            </w:pPr>
          </w:p>
          <w:p w14:paraId="7DEF3AE6" w14:textId="7E250F77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</w:t>
            </w:r>
            <w:r w:rsidRPr="00777A75">
              <w:rPr>
                <w:sz w:val="20"/>
              </w:rPr>
              <w:lastRenderedPageBreak/>
              <w:t>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3139BDDC" w14:textId="77777777" w:rsidR="00E701CE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lastRenderedPageBreak/>
              <w:t>Сформируйте название машины, применяемой для производства земляных работ, по ее характерным чертам и дайте развернутое пояснение почему это название является правильным.</w:t>
            </w:r>
          </w:p>
          <w:p w14:paraId="0260EAE7" w14:textId="77777777" w:rsidR="00E701CE" w:rsidRPr="00A9197C" w:rsidRDefault="00E701CE" w:rsidP="00E701CE">
            <w:pPr>
              <w:rPr>
                <w:sz w:val="16"/>
                <w:szCs w:val="16"/>
              </w:rPr>
            </w:pPr>
          </w:p>
          <w:p w14:paraId="005027FD" w14:textId="4369DFAB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Характерные черты машины:</w:t>
            </w:r>
          </w:p>
          <w:p w14:paraId="2583E5F1" w14:textId="140B5878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Буквы «ЭО»</w:t>
            </w:r>
          </w:p>
          <w:p w14:paraId="528B0515" w14:textId="04103ED5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Вместимость основного ковша составляет 1,6м3</w:t>
            </w:r>
          </w:p>
          <w:p w14:paraId="74DEDD5B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lastRenderedPageBreak/>
              <w:t>– Ходовое оборудование – гусеничное</w:t>
            </w:r>
          </w:p>
          <w:p w14:paraId="5C90A276" w14:textId="7608C9B5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Подвеска рабочего оборудования – жесткая</w:t>
            </w:r>
          </w:p>
          <w:p w14:paraId="0A3DBED5" w14:textId="329FC5CD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порядковый номер данной модели – 4</w:t>
            </w:r>
          </w:p>
        </w:tc>
        <w:tc>
          <w:tcPr>
            <w:tcW w:w="2268" w:type="dxa"/>
          </w:tcPr>
          <w:p w14:paraId="3DD49646" w14:textId="4DE53473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lastRenderedPageBreak/>
              <w:t xml:space="preserve">«ЭО-5124» – </w:t>
            </w:r>
          </w:p>
          <w:p w14:paraId="56A3B563" w14:textId="697F6BF1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 xml:space="preserve">Буквы ЭО означают – экскаватор одноковшовый универсальный. Четыре основные цифры индекса последовательно означают: размерную группу машины, </w:t>
            </w:r>
            <w:r w:rsidRPr="00A9197C">
              <w:rPr>
                <w:sz w:val="16"/>
                <w:szCs w:val="16"/>
              </w:rPr>
              <w:lastRenderedPageBreak/>
              <w:t xml:space="preserve">тип ходового устройства, конструктивное исполнение рабочего оборудования (вид подвески) и порядковый номер данной модели. </w:t>
            </w:r>
          </w:p>
          <w:p w14:paraId="3EA81214" w14:textId="585CDDF5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В настоящее время выпускаются экскаваторы 2…6-й размерной групп. Вместимость основных ковшей экскаваторов составляет: для 2-й размерной группы – 0,25…0,28 м3; 3-й – 0,4…0,65 м3; 4-й – 0,65…1 м3; 5-й –1…1,6 м3; 6-й – 1,6…2,5 м3; 7-й – 2,5…4 м3.</w:t>
            </w:r>
          </w:p>
          <w:p w14:paraId="50CA6607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Тип ходового устройства указывается цифрами с 1 по 9: 1 – гусеничное (Г); 2 – гусеничное уширенное (ГУ); 3 – пневмоколесное (П); 4 – специальное шасси автомобильного типа ( СШ ); 5 – шасси грузового автомобиля (А); 6 – шасси серийного трактора (Тр); 7 – прицепное ходовое устройство (Пр); 8, 9 – резерв.</w:t>
            </w:r>
          </w:p>
          <w:p w14:paraId="7FB8EF6F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Конструктивное исполнение рабочего оборудования указывается цифрами: 1 – с гибкой подвеской, 2 – с жесткой подвеской, 3 – телескопическое.</w:t>
            </w:r>
          </w:p>
          <w:p w14:paraId="48A6A9B4" w14:textId="619D18EA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Последняя цифра индекса означает порядковый номер модели экскаватора. Первая из дополнительных букв после цифрового индекса (А, Б, В и т. д.) означает порядковую модернизацию данной машины, последующие – вид специального климатического исполнения ( ХЛ – северное, Т – тропическое, ТВ – для работы во влажных тропиках).</w:t>
            </w:r>
          </w:p>
        </w:tc>
      </w:tr>
      <w:tr w:rsidR="00E701CE" w:rsidRPr="00777A75" w14:paraId="2154000E" w14:textId="77777777" w:rsidTr="008D7098">
        <w:trPr>
          <w:trHeight w:val="57"/>
        </w:trPr>
        <w:tc>
          <w:tcPr>
            <w:tcW w:w="675" w:type="dxa"/>
          </w:tcPr>
          <w:p w14:paraId="105377CE" w14:textId="5E96C9F9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b/>
                <w:sz w:val="20"/>
                <w:szCs w:val="20"/>
              </w:rPr>
              <w:lastRenderedPageBreak/>
              <w:t>18.</w:t>
            </w:r>
          </w:p>
          <w:p w14:paraId="6D27D04E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2B6F4290" w14:textId="0294B25A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77A75">
              <w:rPr>
                <w:sz w:val="20"/>
                <w:szCs w:val="20"/>
              </w:rPr>
              <w:t>10 мин</w:t>
            </w:r>
          </w:p>
          <w:p w14:paraId="66595C76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D3D0605" w14:textId="77777777" w:rsidR="00E701CE" w:rsidRPr="00777A75" w:rsidRDefault="00E701CE" w:rsidP="00E701C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444F7802" w14:textId="791C978C" w:rsidR="00E701CE" w:rsidRPr="00777A75" w:rsidRDefault="00E701CE" w:rsidP="00E701C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77A75">
              <w:rPr>
                <w:sz w:val="22"/>
                <w:szCs w:val="22"/>
              </w:rPr>
              <w:t>Д</w:t>
            </w:r>
          </w:p>
        </w:tc>
        <w:tc>
          <w:tcPr>
            <w:tcW w:w="1730" w:type="dxa"/>
          </w:tcPr>
          <w:p w14:paraId="37BBB906" w14:textId="1057CC50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777A75">
              <w:rPr>
                <w:sz w:val="20"/>
                <w:szCs w:val="16"/>
              </w:rPr>
              <w:t>ПК-3 Способен выполнять работы по организационно-технологическому проектированию объектов транспортной инфраструктуры</w:t>
            </w:r>
          </w:p>
        </w:tc>
        <w:tc>
          <w:tcPr>
            <w:tcW w:w="1531" w:type="dxa"/>
          </w:tcPr>
          <w:p w14:paraId="1345DFB9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ПК-3.1 Осуществляет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7AA47AB2" w14:textId="77777777" w:rsidR="00E701CE" w:rsidRDefault="00E701CE" w:rsidP="00E701CE">
            <w:pPr>
              <w:rPr>
                <w:sz w:val="20"/>
              </w:rPr>
            </w:pPr>
          </w:p>
          <w:p w14:paraId="1303EB3D" w14:textId="77777777" w:rsidR="00E701CE" w:rsidRDefault="00E701CE" w:rsidP="00E701CE">
            <w:pPr>
              <w:rPr>
                <w:sz w:val="20"/>
              </w:rPr>
            </w:pPr>
          </w:p>
          <w:p w14:paraId="18643E48" w14:textId="77777777" w:rsidR="00E701CE" w:rsidRDefault="00E701CE" w:rsidP="00E701CE">
            <w:pPr>
              <w:rPr>
                <w:sz w:val="20"/>
              </w:rPr>
            </w:pPr>
          </w:p>
          <w:p w14:paraId="58B60FB2" w14:textId="77777777" w:rsidR="00E701CE" w:rsidRDefault="00E701CE" w:rsidP="00E701CE">
            <w:pPr>
              <w:rPr>
                <w:sz w:val="20"/>
              </w:rPr>
            </w:pPr>
          </w:p>
          <w:p w14:paraId="5B84FAB3" w14:textId="77777777" w:rsidR="00E701CE" w:rsidRDefault="00E701CE" w:rsidP="00E701CE">
            <w:pPr>
              <w:rPr>
                <w:sz w:val="20"/>
              </w:rPr>
            </w:pPr>
          </w:p>
          <w:p w14:paraId="17929978" w14:textId="77777777" w:rsidR="00E701CE" w:rsidRDefault="00E701CE" w:rsidP="00E701CE">
            <w:pPr>
              <w:rPr>
                <w:sz w:val="20"/>
              </w:rPr>
            </w:pPr>
          </w:p>
          <w:p w14:paraId="6E164E68" w14:textId="77777777" w:rsidR="00E701CE" w:rsidRDefault="00E701CE" w:rsidP="00E701CE">
            <w:pPr>
              <w:rPr>
                <w:sz w:val="20"/>
              </w:rPr>
            </w:pPr>
          </w:p>
          <w:p w14:paraId="68CAE65D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>ПК-3.2 Определяет потребность строительного производства в материально-технических и трудовых ресурсах</w:t>
            </w:r>
          </w:p>
          <w:p w14:paraId="37B5DBEB" w14:textId="00E42E51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446" w:type="dxa"/>
          </w:tcPr>
          <w:p w14:paraId="56C29DD0" w14:textId="4AF45DEB" w:rsidR="00E701CE" w:rsidRPr="00777A75" w:rsidRDefault="00E701CE" w:rsidP="00E701CE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777A75">
              <w:rPr>
                <w:sz w:val="20"/>
              </w:rPr>
              <w:t>Б1.В.02 Технология и механизация железнодорожного строительства</w:t>
            </w:r>
          </w:p>
        </w:tc>
        <w:tc>
          <w:tcPr>
            <w:tcW w:w="2126" w:type="dxa"/>
          </w:tcPr>
          <w:p w14:paraId="1BC3DBF0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  <w:highlight w:val="cyan"/>
              </w:rPr>
              <w:t>технологическое оборудование</w:t>
            </w:r>
            <w:r w:rsidRPr="00777A75">
              <w:rPr>
                <w:sz w:val="20"/>
              </w:rPr>
              <w:t xml:space="preserve">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43D93851" w14:textId="77777777" w:rsidR="00E701CE" w:rsidRPr="00777A75" w:rsidRDefault="00E701CE" w:rsidP="00E701CE">
            <w:pPr>
              <w:rPr>
                <w:sz w:val="20"/>
              </w:rPr>
            </w:pPr>
          </w:p>
          <w:p w14:paraId="7F5242C1" w14:textId="77777777" w:rsidR="00E701CE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3F6034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осуществлять </w:t>
            </w:r>
            <w:r w:rsidRPr="00777A75">
              <w:rPr>
                <w:sz w:val="20"/>
                <w:highlight w:val="cyan"/>
              </w:rPr>
              <w:t>выбор</w:t>
            </w:r>
            <w:r w:rsidRPr="00777A75">
              <w:rPr>
                <w:sz w:val="20"/>
              </w:rPr>
              <w:t xml:space="preserve"> </w:t>
            </w:r>
            <w:r w:rsidRPr="00777A75">
              <w:rPr>
                <w:sz w:val="20"/>
                <w:highlight w:val="cyan"/>
              </w:rPr>
              <w:t>технологического оборудования</w:t>
            </w:r>
            <w:r w:rsidRPr="00777A75">
              <w:rPr>
                <w:sz w:val="20"/>
              </w:rPr>
              <w:t xml:space="preserve"> в конкретных условиях строительства для выполнения </w:t>
            </w:r>
            <w:r w:rsidRPr="00777A75">
              <w:rPr>
                <w:sz w:val="20"/>
                <w:highlight w:val="cyan"/>
              </w:rPr>
              <w:t>технологического процесса</w:t>
            </w:r>
          </w:p>
          <w:p w14:paraId="11D7E352" w14:textId="77777777" w:rsidR="00E701CE" w:rsidRDefault="00E701CE" w:rsidP="00E701CE">
            <w:pPr>
              <w:rPr>
                <w:sz w:val="20"/>
              </w:rPr>
            </w:pPr>
          </w:p>
          <w:p w14:paraId="22388859" w14:textId="77777777" w:rsidR="00E701CE" w:rsidRPr="00777A75" w:rsidRDefault="00E701CE" w:rsidP="00E701CE">
            <w:pPr>
              <w:rPr>
                <w:sz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знает</w:t>
            </w:r>
            <w:r w:rsidRPr="00777A75">
              <w:rPr>
                <w:sz w:val="20"/>
              </w:rPr>
              <w:t>: машины, механизмы и их комплексы для строительства железных дорог, включая строительство искусственных сооружений; нормы и правила техники безопасности при строительстве и эксплуатации объектов транспортного строительства</w:t>
            </w:r>
          </w:p>
          <w:p w14:paraId="6DD383B7" w14:textId="77777777" w:rsidR="00E701CE" w:rsidRPr="00777A75" w:rsidRDefault="00E701CE" w:rsidP="00E701CE">
            <w:pPr>
              <w:rPr>
                <w:sz w:val="20"/>
              </w:rPr>
            </w:pPr>
          </w:p>
          <w:p w14:paraId="032D0D6E" w14:textId="6670E4F6" w:rsidR="00E701CE" w:rsidRPr="00777A75" w:rsidRDefault="00E701CE" w:rsidP="00E701CE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777A75">
              <w:rPr>
                <w:sz w:val="20"/>
              </w:rPr>
              <w:t xml:space="preserve">Обучающийся </w:t>
            </w:r>
            <w:r w:rsidRPr="00777A75">
              <w:rPr>
                <w:b/>
                <w:bCs/>
                <w:sz w:val="20"/>
              </w:rPr>
              <w:t>умеет</w:t>
            </w:r>
            <w:r w:rsidRPr="00777A75">
              <w:rPr>
                <w:sz w:val="20"/>
              </w:rPr>
              <w:t xml:space="preserve">: </w:t>
            </w:r>
            <w:r w:rsidRPr="00777A75">
              <w:rPr>
                <w:sz w:val="20"/>
              </w:rPr>
              <w:lastRenderedPageBreak/>
              <w:t>определять сроки производства работ при возведении объектов железной дороги; анализировать, планировать и контролировать технологические процессы, осуществлять контроль соблюдения требований, действующих технических регламентов, стандартов, норм и правил в области организации, техники и технологии транспортных систем и сетей; организовывать работу производственного коллектива</w:t>
            </w:r>
          </w:p>
        </w:tc>
        <w:tc>
          <w:tcPr>
            <w:tcW w:w="5641" w:type="dxa"/>
          </w:tcPr>
          <w:p w14:paraId="0FB322F1" w14:textId="77777777" w:rsidR="00E701CE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lastRenderedPageBreak/>
              <w:t>Сформируйте название машины, применяемой для производства земляных работ, по ее характерным чертам и дайте развернутое пояснение почему это название является правильным.</w:t>
            </w:r>
          </w:p>
          <w:p w14:paraId="66502F98" w14:textId="77777777" w:rsidR="00E701CE" w:rsidRPr="00A9197C" w:rsidRDefault="00E701CE" w:rsidP="00E701CE">
            <w:pPr>
              <w:rPr>
                <w:sz w:val="16"/>
                <w:szCs w:val="16"/>
              </w:rPr>
            </w:pPr>
          </w:p>
          <w:p w14:paraId="0A166546" w14:textId="77777777" w:rsidR="00E701CE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Характерные черты машины</w:t>
            </w:r>
          </w:p>
          <w:p w14:paraId="1837DD90" w14:textId="77777777" w:rsidR="00E701CE" w:rsidRDefault="00E701CE" w:rsidP="00E701CE">
            <w:pPr>
              <w:rPr>
                <w:sz w:val="16"/>
                <w:szCs w:val="16"/>
              </w:rPr>
            </w:pPr>
          </w:p>
          <w:p w14:paraId="46484208" w14:textId="77777777" w:rsidR="00E701CE" w:rsidRPr="00364C07" w:rsidRDefault="00E701CE" w:rsidP="00E701CE">
            <w:pPr>
              <w:rPr>
                <w:sz w:val="16"/>
                <w:szCs w:val="16"/>
              </w:rPr>
            </w:pPr>
            <w:r w:rsidRPr="00364C07">
              <w:rPr>
                <w:sz w:val="16"/>
                <w:szCs w:val="16"/>
              </w:rPr>
              <w:t>Характерные черты машины:</w:t>
            </w:r>
          </w:p>
          <w:p w14:paraId="7A7C7D82" w14:textId="23450619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 xml:space="preserve">– </w:t>
            </w:r>
            <w:r>
              <w:rPr>
                <w:sz w:val="16"/>
                <w:szCs w:val="16"/>
              </w:rPr>
              <w:t>Э</w:t>
            </w:r>
            <w:r w:rsidRPr="00A9197C">
              <w:rPr>
                <w:sz w:val="16"/>
                <w:szCs w:val="16"/>
              </w:rPr>
              <w:t>кскаватор одноковшовый универсальный</w:t>
            </w:r>
          </w:p>
          <w:p w14:paraId="14E7DEAA" w14:textId="040E83F3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Вместимост</w:t>
            </w:r>
            <w:r>
              <w:rPr>
                <w:sz w:val="16"/>
                <w:szCs w:val="16"/>
              </w:rPr>
              <w:t>ь основного ковша составляет 1</w:t>
            </w:r>
            <w:r w:rsidRPr="00A9197C">
              <w:rPr>
                <w:sz w:val="16"/>
                <w:szCs w:val="16"/>
              </w:rPr>
              <w:t>м3</w:t>
            </w:r>
          </w:p>
          <w:p w14:paraId="1E55CBBE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Ходовое оборудование – гусеничное</w:t>
            </w:r>
          </w:p>
          <w:p w14:paraId="5C760366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Подвеска рабочего оборудования – жесткая</w:t>
            </w:r>
          </w:p>
          <w:p w14:paraId="4773D56E" w14:textId="69D4430E" w:rsidR="00E701CE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– порядковый номер данной модели</w:t>
            </w:r>
            <w:r>
              <w:rPr>
                <w:sz w:val="16"/>
                <w:szCs w:val="16"/>
              </w:rPr>
              <w:t xml:space="preserve"> – 3</w:t>
            </w:r>
          </w:p>
          <w:p w14:paraId="68F4B2B1" w14:textId="49D9DAD3" w:rsidR="00E701CE" w:rsidRPr="006F0B7E" w:rsidRDefault="00E701CE" w:rsidP="00E701CE">
            <w:pPr>
              <w:rPr>
                <w:sz w:val="22"/>
                <w:szCs w:val="22"/>
              </w:rPr>
            </w:pPr>
            <w:r>
              <w:rPr>
                <w:sz w:val="16"/>
                <w:szCs w:val="16"/>
              </w:rPr>
              <w:t xml:space="preserve"> </w:t>
            </w:r>
            <w:r w:rsidRPr="00106DEB">
              <w:rPr>
                <w:sz w:val="16"/>
                <w:szCs w:val="16"/>
              </w:rPr>
              <w:t xml:space="preserve">– </w:t>
            </w:r>
            <w:r w:rsidRPr="00A9197C">
              <w:rPr>
                <w:sz w:val="16"/>
                <w:szCs w:val="16"/>
              </w:rPr>
              <w:t>вид специального климатического исполнения</w:t>
            </w:r>
            <w:r>
              <w:rPr>
                <w:sz w:val="16"/>
                <w:szCs w:val="16"/>
              </w:rPr>
              <w:t xml:space="preserve">  - </w:t>
            </w:r>
            <w:r w:rsidRPr="00A9197C">
              <w:rPr>
                <w:sz w:val="16"/>
                <w:szCs w:val="16"/>
              </w:rPr>
              <w:t xml:space="preserve"> северное</w:t>
            </w:r>
          </w:p>
          <w:p w14:paraId="7268F8C5" w14:textId="23CFC103" w:rsidR="00E701CE" w:rsidRPr="00777A75" w:rsidRDefault="00E701CE" w:rsidP="00E701CE">
            <w:pPr>
              <w:rPr>
                <w:i/>
                <w:sz w:val="22"/>
                <w:szCs w:val="22"/>
                <w:highlight w:val="cyan"/>
              </w:rPr>
            </w:pPr>
          </w:p>
        </w:tc>
        <w:tc>
          <w:tcPr>
            <w:tcW w:w="2268" w:type="dxa"/>
          </w:tcPr>
          <w:p w14:paraId="40C3B82E" w14:textId="77777777" w:rsidR="00E701CE" w:rsidRDefault="00E701CE" w:rsidP="00E701CE">
            <w:pPr>
              <w:rPr>
                <w:sz w:val="18"/>
                <w:szCs w:val="22"/>
              </w:rPr>
            </w:pPr>
            <w:r w:rsidRPr="00106DEB">
              <w:rPr>
                <w:sz w:val="18"/>
                <w:szCs w:val="22"/>
              </w:rPr>
              <w:t>ЭО – 5123Хл</w:t>
            </w:r>
          </w:p>
          <w:p w14:paraId="33B51698" w14:textId="77777777" w:rsidR="00E701CE" w:rsidRDefault="00E701CE" w:rsidP="00E701CE">
            <w:pPr>
              <w:rPr>
                <w:sz w:val="16"/>
                <w:szCs w:val="16"/>
              </w:rPr>
            </w:pPr>
          </w:p>
          <w:p w14:paraId="75C7C353" w14:textId="5F14956B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 xml:space="preserve">Буквы ЭО означают – экскаватор одноковшовый универсальный. Четыре основные цифры индекса последовательно означают: размерную группу машины, тип ходового устройства, конструктивное исполнение рабочего оборудования (вид подвески) и порядковый номер данной модели. </w:t>
            </w:r>
          </w:p>
          <w:p w14:paraId="0B9D4436" w14:textId="713A27C5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В настоящее время выпускаются экскаваторы 2…6-й размерной групп. Вместимость основных ковшей экскаваторов составляет: для 2-й размерной группы – 0,25…0,28 м3; 3-й – 0,4…0,65 м3; 4-й – 0,65…1 м3; 5-й –1…1,6 м3; 6-й – 1,6…2,5 м3; 7-й – 2,5…4 м3.</w:t>
            </w:r>
          </w:p>
          <w:p w14:paraId="2B4E853D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Тип ходового устройства указывается цифрами с 1 по 9: 1 – гусеничное (Г); 2 – гусеничное уширенное (ГУ); 3 – пневмоколесное (П); 4 – специальное шасси автомобильного типа ( СШ ); 5 – шасси грузового автомобиля (А); 6 – шасси серийного трактора (Тр); 7 – прицепное ходовое устройство (Пр); 8, 9 – резерв.</w:t>
            </w:r>
          </w:p>
          <w:p w14:paraId="7E5A42C8" w14:textId="77777777" w:rsidR="00E701CE" w:rsidRPr="00A9197C" w:rsidRDefault="00E701CE" w:rsidP="00E701CE">
            <w:pPr>
              <w:rPr>
                <w:sz w:val="16"/>
                <w:szCs w:val="16"/>
              </w:rPr>
            </w:pPr>
            <w:r w:rsidRPr="00A9197C">
              <w:rPr>
                <w:sz w:val="16"/>
                <w:szCs w:val="16"/>
              </w:rPr>
              <w:t>Конструктивное исполнение рабочего оборудования указывается цифрами: 1 – с гибкой подвеской, 2 – с жесткой подвеской, 3 – телескопическое.</w:t>
            </w:r>
          </w:p>
          <w:p w14:paraId="401C862B" w14:textId="2B07E8EC" w:rsidR="00E701CE" w:rsidRPr="00777A75" w:rsidRDefault="00E701CE" w:rsidP="00E701CE">
            <w:pPr>
              <w:rPr>
                <w:sz w:val="22"/>
                <w:szCs w:val="22"/>
              </w:rPr>
            </w:pPr>
            <w:r w:rsidRPr="00A9197C">
              <w:rPr>
                <w:sz w:val="16"/>
                <w:szCs w:val="16"/>
              </w:rPr>
              <w:lastRenderedPageBreak/>
              <w:t>Последняя цифра индекса означает порядковый номер модели экскаватора. Первая из дополнительных букв после цифрового индекса (А, Б, В и т. д.) означает порядковую модернизацию данной машины, последующие – вид специального климатического исполнения ( ХЛ – северное, Т – тропическое, ТВ – для работы во влажных тропиках).</w:t>
            </w:r>
          </w:p>
        </w:tc>
      </w:tr>
      <w:bookmarkEnd w:id="4"/>
      <w:bookmarkEnd w:id="5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7C2941" w14:textId="77777777" w:rsidR="001A6296" w:rsidRDefault="001A6296" w:rsidP="000B487C">
      <w:r>
        <w:separator/>
      </w:r>
    </w:p>
  </w:endnote>
  <w:endnote w:type="continuationSeparator" w:id="0">
    <w:p w14:paraId="1CA88453" w14:textId="77777777" w:rsidR="001A6296" w:rsidRDefault="001A6296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3870F5" w14:textId="77777777" w:rsidR="001A6296" w:rsidRDefault="001A6296" w:rsidP="000B487C">
      <w:r>
        <w:separator/>
      </w:r>
    </w:p>
  </w:footnote>
  <w:footnote w:type="continuationSeparator" w:id="0">
    <w:p w14:paraId="35652CE4" w14:textId="77777777" w:rsidR="001A6296" w:rsidRDefault="001A6296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7"/>
  </w:num>
  <w:num w:numId="4">
    <w:abstractNumId w:val="31"/>
  </w:num>
  <w:num w:numId="5">
    <w:abstractNumId w:val="36"/>
  </w:num>
  <w:num w:numId="6">
    <w:abstractNumId w:val="15"/>
  </w:num>
  <w:num w:numId="7">
    <w:abstractNumId w:val="0"/>
  </w:num>
  <w:num w:numId="8">
    <w:abstractNumId w:val="5"/>
  </w:num>
  <w:num w:numId="9">
    <w:abstractNumId w:val="19"/>
  </w:num>
  <w:num w:numId="10">
    <w:abstractNumId w:val="30"/>
  </w:num>
  <w:num w:numId="11">
    <w:abstractNumId w:val="9"/>
  </w:num>
  <w:num w:numId="12">
    <w:abstractNumId w:val="10"/>
  </w:num>
  <w:num w:numId="13">
    <w:abstractNumId w:val="29"/>
  </w:num>
  <w:num w:numId="14">
    <w:abstractNumId w:val="13"/>
  </w:num>
  <w:num w:numId="15">
    <w:abstractNumId w:val="25"/>
  </w:num>
  <w:num w:numId="16">
    <w:abstractNumId w:val="26"/>
  </w:num>
  <w:num w:numId="17">
    <w:abstractNumId w:val="2"/>
  </w:num>
  <w:num w:numId="18">
    <w:abstractNumId w:val="32"/>
  </w:num>
  <w:num w:numId="19">
    <w:abstractNumId w:val="7"/>
  </w:num>
  <w:num w:numId="20">
    <w:abstractNumId w:val="12"/>
  </w:num>
  <w:num w:numId="21">
    <w:abstractNumId w:val="24"/>
  </w:num>
  <w:num w:numId="22">
    <w:abstractNumId w:val="6"/>
  </w:num>
  <w:num w:numId="23">
    <w:abstractNumId w:val="34"/>
  </w:num>
  <w:num w:numId="24">
    <w:abstractNumId w:val="11"/>
  </w:num>
  <w:num w:numId="25">
    <w:abstractNumId w:val="21"/>
  </w:num>
  <w:num w:numId="26">
    <w:abstractNumId w:val="22"/>
  </w:num>
  <w:num w:numId="27">
    <w:abstractNumId w:val="28"/>
  </w:num>
  <w:num w:numId="28">
    <w:abstractNumId w:val="20"/>
  </w:num>
  <w:num w:numId="29">
    <w:abstractNumId w:val="3"/>
  </w:num>
  <w:num w:numId="30">
    <w:abstractNumId w:val="16"/>
  </w:num>
  <w:num w:numId="31">
    <w:abstractNumId w:val="17"/>
  </w:num>
  <w:num w:numId="32">
    <w:abstractNumId w:val="4"/>
  </w:num>
  <w:num w:numId="33">
    <w:abstractNumId w:val="23"/>
  </w:num>
  <w:num w:numId="34">
    <w:abstractNumId w:val="14"/>
  </w:num>
  <w:num w:numId="35">
    <w:abstractNumId w:val="18"/>
  </w:num>
  <w:num w:numId="36">
    <w:abstractNumId w:val="33"/>
  </w:num>
  <w:num w:numId="37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2A16"/>
    <w:rsid w:val="000035AE"/>
    <w:rsid w:val="000043D3"/>
    <w:rsid w:val="00006F75"/>
    <w:rsid w:val="00014CC0"/>
    <w:rsid w:val="00022014"/>
    <w:rsid w:val="00025848"/>
    <w:rsid w:val="000357FC"/>
    <w:rsid w:val="00037827"/>
    <w:rsid w:val="00037AE0"/>
    <w:rsid w:val="00041DE1"/>
    <w:rsid w:val="00043231"/>
    <w:rsid w:val="00043BCD"/>
    <w:rsid w:val="00043FD7"/>
    <w:rsid w:val="0004420B"/>
    <w:rsid w:val="000501E6"/>
    <w:rsid w:val="000517AF"/>
    <w:rsid w:val="00053D37"/>
    <w:rsid w:val="00053D7D"/>
    <w:rsid w:val="00072E7B"/>
    <w:rsid w:val="000763A9"/>
    <w:rsid w:val="00076973"/>
    <w:rsid w:val="00080311"/>
    <w:rsid w:val="00083CF2"/>
    <w:rsid w:val="000871E4"/>
    <w:rsid w:val="00091318"/>
    <w:rsid w:val="00096DDF"/>
    <w:rsid w:val="000A4ACE"/>
    <w:rsid w:val="000A6731"/>
    <w:rsid w:val="000B1096"/>
    <w:rsid w:val="000B487C"/>
    <w:rsid w:val="000B5D1F"/>
    <w:rsid w:val="000C00E0"/>
    <w:rsid w:val="000C420D"/>
    <w:rsid w:val="000C4C84"/>
    <w:rsid w:val="000C535C"/>
    <w:rsid w:val="000D0B50"/>
    <w:rsid w:val="000D2D87"/>
    <w:rsid w:val="000D486E"/>
    <w:rsid w:val="000D5318"/>
    <w:rsid w:val="000D5A64"/>
    <w:rsid w:val="000E1476"/>
    <w:rsid w:val="000E4586"/>
    <w:rsid w:val="000E5929"/>
    <w:rsid w:val="000E5AAA"/>
    <w:rsid w:val="000E5C14"/>
    <w:rsid w:val="000E6078"/>
    <w:rsid w:val="000F223F"/>
    <w:rsid w:val="000F3137"/>
    <w:rsid w:val="000F4FAA"/>
    <w:rsid w:val="000F75F2"/>
    <w:rsid w:val="00100C3B"/>
    <w:rsid w:val="0010299C"/>
    <w:rsid w:val="00102E7D"/>
    <w:rsid w:val="0010367F"/>
    <w:rsid w:val="00103AFA"/>
    <w:rsid w:val="001055CD"/>
    <w:rsid w:val="00106DEB"/>
    <w:rsid w:val="00107B61"/>
    <w:rsid w:val="001125C5"/>
    <w:rsid w:val="001163B4"/>
    <w:rsid w:val="00122A4E"/>
    <w:rsid w:val="00123C61"/>
    <w:rsid w:val="0012508F"/>
    <w:rsid w:val="00125C4B"/>
    <w:rsid w:val="001339A4"/>
    <w:rsid w:val="00133B39"/>
    <w:rsid w:val="001348EA"/>
    <w:rsid w:val="00137648"/>
    <w:rsid w:val="001403DD"/>
    <w:rsid w:val="00144E49"/>
    <w:rsid w:val="001511EF"/>
    <w:rsid w:val="00152F1C"/>
    <w:rsid w:val="00154386"/>
    <w:rsid w:val="00162A68"/>
    <w:rsid w:val="00172894"/>
    <w:rsid w:val="00174A81"/>
    <w:rsid w:val="001756FF"/>
    <w:rsid w:val="00175D65"/>
    <w:rsid w:val="001766B5"/>
    <w:rsid w:val="00177075"/>
    <w:rsid w:val="001820C9"/>
    <w:rsid w:val="0018248B"/>
    <w:rsid w:val="0018266E"/>
    <w:rsid w:val="00182904"/>
    <w:rsid w:val="00194C11"/>
    <w:rsid w:val="001A05B9"/>
    <w:rsid w:val="001A235A"/>
    <w:rsid w:val="001A28DF"/>
    <w:rsid w:val="001A34AA"/>
    <w:rsid w:val="001A382E"/>
    <w:rsid w:val="001A3A7C"/>
    <w:rsid w:val="001A6296"/>
    <w:rsid w:val="001A65BC"/>
    <w:rsid w:val="001A69FA"/>
    <w:rsid w:val="001B193E"/>
    <w:rsid w:val="001B426C"/>
    <w:rsid w:val="001B4A06"/>
    <w:rsid w:val="001B6070"/>
    <w:rsid w:val="001B6467"/>
    <w:rsid w:val="001B6E18"/>
    <w:rsid w:val="001B72B0"/>
    <w:rsid w:val="001C3130"/>
    <w:rsid w:val="001D0F29"/>
    <w:rsid w:val="001D289E"/>
    <w:rsid w:val="001D51A5"/>
    <w:rsid w:val="001E6198"/>
    <w:rsid w:val="001E6851"/>
    <w:rsid w:val="001E6F47"/>
    <w:rsid w:val="001F05FD"/>
    <w:rsid w:val="001F165B"/>
    <w:rsid w:val="001F50C7"/>
    <w:rsid w:val="001F5151"/>
    <w:rsid w:val="001F6D3A"/>
    <w:rsid w:val="001F73C6"/>
    <w:rsid w:val="002054A6"/>
    <w:rsid w:val="002069F1"/>
    <w:rsid w:val="0022425E"/>
    <w:rsid w:val="0022511F"/>
    <w:rsid w:val="00225414"/>
    <w:rsid w:val="00225B1D"/>
    <w:rsid w:val="002321C3"/>
    <w:rsid w:val="00233C3D"/>
    <w:rsid w:val="00235140"/>
    <w:rsid w:val="00236FAC"/>
    <w:rsid w:val="00241956"/>
    <w:rsid w:val="00243591"/>
    <w:rsid w:val="0025042C"/>
    <w:rsid w:val="0025189C"/>
    <w:rsid w:val="00257556"/>
    <w:rsid w:val="00257727"/>
    <w:rsid w:val="00257A67"/>
    <w:rsid w:val="00260B4E"/>
    <w:rsid w:val="00260D95"/>
    <w:rsid w:val="002639C2"/>
    <w:rsid w:val="0026674D"/>
    <w:rsid w:val="00272F03"/>
    <w:rsid w:val="00275145"/>
    <w:rsid w:val="002759D5"/>
    <w:rsid w:val="00275A40"/>
    <w:rsid w:val="00276A56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9E0"/>
    <w:rsid w:val="002B7F3F"/>
    <w:rsid w:val="002C024B"/>
    <w:rsid w:val="002C2B57"/>
    <w:rsid w:val="002C2DA4"/>
    <w:rsid w:val="002C36F3"/>
    <w:rsid w:val="002C400B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E4762"/>
    <w:rsid w:val="002E48D2"/>
    <w:rsid w:val="002F14C5"/>
    <w:rsid w:val="002F1CAB"/>
    <w:rsid w:val="002F1D1F"/>
    <w:rsid w:val="003036D3"/>
    <w:rsid w:val="00306039"/>
    <w:rsid w:val="0030608E"/>
    <w:rsid w:val="00307212"/>
    <w:rsid w:val="0031214A"/>
    <w:rsid w:val="00315899"/>
    <w:rsid w:val="003206FD"/>
    <w:rsid w:val="003231F5"/>
    <w:rsid w:val="003234DE"/>
    <w:rsid w:val="00325B01"/>
    <w:rsid w:val="0033223E"/>
    <w:rsid w:val="00332AB0"/>
    <w:rsid w:val="0033302B"/>
    <w:rsid w:val="003334AB"/>
    <w:rsid w:val="00336333"/>
    <w:rsid w:val="0033776A"/>
    <w:rsid w:val="00341705"/>
    <w:rsid w:val="0034197F"/>
    <w:rsid w:val="003514CE"/>
    <w:rsid w:val="003531E5"/>
    <w:rsid w:val="00354F73"/>
    <w:rsid w:val="003613CA"/>
    <w:rsid w:val="00364C07"/>
    <w:rsid w:val="00366456"/>
    <w:rsid w:val="003769A6"/>
    <w:rsid w:val="003770A6"/>
    <w:rsid w:val="003776F4"/>
    <w:rsid w:val="00377F8D"/>
    <w:rsid w:val="003801A2"/>
    <w:rsid w:val="003812BE"/>
    <w:rsid w:val="00383B35"/>
    <w:rsid w:val="00387EA6"/>
    <w:rsid w:val="00394F39"/>
    <w:rsid w:val="003A354E"/>
    <w:rsid w:val="003B0E3D"/>
    <w:rsid w:val="003B3725"/>
    <w:rsid w:val="003B61E1"/>
    <w:rsid w:val="003B78BF"/>
    <w:rsid w:val="003C2736"/>
    <w:rsid w:val="003C3317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E2ECD"/>
    <w:rsid w:val="003E4389"/>
    <w:rsid w:val="003E69DE"/>
    <w:rsid w:val="003E6DAC"/>
    <w:rsid w:val="003F2490"/>
    <w:rsid w:val="003F6034"/>
    <w:rsid w:val="003F6059"/>
    <w:rsid w:val="003F6F64"/>
    <w:rsid w:val="0040271F"/>
    <w:rsid w:val="00403C3D"/>
    <w:rsid w:val="00407DF9"/>
    <w:rsid w:val="00412CBA"/>
    <w:rsid w:val="00413AEE"/>
    <w:rsid w:val="00415312"/>
    <w:rsid w:val="0041738D"/>
    <w:rsid w:val="00423075"/>
    <w:rsid w:val="00431F76"/>
    <w:rsid w:val="00431F95"/>
    <w:rsid w:val="004322F6"/>
    <w:rsid w:val="004345BC"/>
    <w:rsid w:val="00435674"/>
    <w:rsid w:val="004366EA"/>
    <w:rsid w:val="004374E4"/>
    <w:rsid w:val="00440EDA"/>
    <w:rsid w:val="00443668"/>
    <w:rsid w:val="00443F9D"/>
    <w:rsid w:val="00444C66"/>
    <w:rsid w:val="00445A51"/>
    <w:rsid w:val="00447F00"/>
    <w:rsid w:val="00450507"/>
    <w:rsid w:val="00456134"/>
    <w:rsid w:val="00456B86"/>
    <w:rsid w:val="00463E3F"/>
    <w:rsid w:val="00473937"/>
    <w:rsid w:val="00473A28"/>
    <w:rsid w:val="00473EB2"/>
    <w:rsid w:val="00474C5F"/>
    <w:rsid w:val="00476640"/>
    <w:rsid w:val="0047706C"/>
    <w:rsid w:val="004770C6"/>
    <w:rsid w:val="00484A7A"/>
    <w:rsid w:val="004851D0"/>
    <w:rsid w:val="00485C04"/>
    <w:rsid w:val="004917F1"/>
    <w:rsid w:val="00491EC3"/>
    <w:rsid w:val="004927F8"/>
    <w:rsid w:val="00493F95"/>
    <w:rsid w:val="00495305"/>
    <w:rsid w:val="004958D5"/>
    <w:rsid w:val="004964C5"/>
    <w:rsid w:val="00496B61"/>
    <w:rsid w:val="00497042"/>
    <w:rsid w:val="00497A9C"/>
    <w:rsid w:val="00497B8F"/>
    <w:rsid w:val="004A21CF"/>
    <w:rsid w:val="004A3CD8"/>
    <w:rsid w:val="004A3DE3"/>
    <w:rsid w:val="004A685A"/>
    <w:rsid w:val="004B74EF"/>
    <w:rsid w:val="004C313E"/>
    <w:rsid w:val="004D0E73"/>
    <w:rsid w:val="004D4615"/>
    <w:rsid w:val="004D7BAC"/>
    <w:rsid w:val="004E0845"/>
    <w:rsid w:val="004E147F"/>
    <w:rsid w:val="004E3A79"/>
    <w:rsid w:val="004E5FA9"/>
    <w:rsid w:val="004F2BFB"/>
    <w:rsid w:val="00501873"/>
    <w:rsid w:val="00502E59"/>
    <w:rsid w:val="00504216"/>
    <w:rsid w:val="005046F0"/>
    <w:rsid w:val="00506238"/>
    <w:rsid w:val="00507CBE"/>
    <w:rsid w:val="005117A3"/>
    <w:rsid w:val="005142AB"/>
    <w:rsid w:val="0051595B"/>
    <w:rsid w:val="00516EED"/>
    <w:rsid w:val="00523254"/>
    <w:rsid w:val="00527AD8"/>
    <w:rsid w:val="00527AE2"/>
    <w:rsid w:val="00527DC4"/>
    <w:rsid w:val="00527E3B"/>
    <w:rsid w:val="00531BF4"/>
    <w:rsid w:val="00531D00"/>
    <w:rsid w:val="00533234"/>
    <w:rsid w:val="0053467C"/>
    <w:rsid w:val="00535584"/>
    <w:rsid w:val="005366FE"/>
    <w:rsid w:val="00536870"/>
    <w:rsid w:val="00536EAC"/>
    <w:rsid w:val="00542BD3"/>
    <w:rsid w:val="005449A0"/>
    <w:rsid w:val="00554033"/>
    <w:rsid w:val="005556E3"/>
    <w:rsid w:val="0056211A"/>
    <w:rsid w:val="00567CEF"/>
    <w:rsid w:val="005821CB"/>
    <w:rsid w:val="0058249E"/>
    <w:rsid w:val="00586A80"/>
    <w:rsid w:val="00590751"/>
    <w:rsid w:val="005A5D95"/>
    <w:rsid w:val="005A62EF"/>
    <w:rsid w:val="005B28E9"/>
    <w:rsid w:val="005B2E78"/>
    <w:rsid w:val="005B49CA"/>
    <w:rsid w:val="005B7018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D7B93"/>
    <w:rsid w:val="005E1ED7"/>
    <w:rsid w:val="005E4E8A"/>
    <w:rsid w:val="005E5FCC"/>
    <w:rsid w:val="005E6624"/>
    <w:rsid w:val="005F24AB"/>
    <w:rsid w:val="005F585B"/>
    <w:rsid w:val="005F6BE2"/>
    <w:rsid w:val="00600E5A"/>
    <w:rsid w:val="0060590F"/>
    <w:rsid w:val="00606AD5"/>
    <w:rsid w:val="00610208"/>
    <w:rsid w:val="0061306B"/>
    <w:rsid w:val="006146EC"/>
    <w:rsid w:val="00617EE1"/>
    <w:rsid w:val="00620BCC"/>
    <w:rsid w:val="00620C2B"/>
    <w:rsid w:val="00626922"/>
    <w:rsid w:val="00626E63"/>
    <w:rsid w:val="00630E2A"/>
    <w:rsid w:val="006341EE"/>
    <w:rsid w:val="006350C3"/>
    <w:rsid w:val="00637937"/>
    <w:rsid w:val="006409CE"/>
    <w:rsid w:val="00641ED6"/>
    <w:rsid w:val="006423AA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80B8B"/>
    <w:rsid w:val="006834CE"/>
    <w:rsid w:val="00684A5D"/>
    <w:rsid w:val="00686C0A"/>
    <w:rsid w:val="00686FE9"/>
    <w:rsid w:val="006873B4"/>
    <w:rsid w:val="00690AC8"/>
    <w:rsid w:val="006A1DF9"/>
    <w:rsid w:val="006A4D20"/>
    <w:rsid w:val="006A5939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6762"/>
    <w:rsid w:val="006E6D22"/>
    <w:rsid w:val="006F0B7E"/>
    <w:rsid w:val="006F2DD3"/>
    <w:rsid w:val="006F3513"/>
    <w:rsid w:val="007022D5"/>
    <w:rsid w:val="00703F62"/>
    <w:rsid w:val="00704C13"/>
    <w:rsid w:val="00707DD0"/>
    <w:rsid w:val="00710287"/>
    <w:rsid w:val="00715A33"/>
    <w:rsid w:val="0072065B"/>
    <w:rsid w:val="007217A5"/>
    <w:rsid w:val="0072213A"/>
    <w:rsid w:val="00722785"/>
    <w:rsid w:val="00722DAF"/>
    <w:rsid w:val="007343C8"/>
    <w:rsid w:val="00734D68"/>
    <w:rsid w:val="00743641"/>
    <w:rsid w:val="0074391F"/>
    <w:rsid w:val="0074410A"/>
    <w:rsid w:val="00752347"/>
    <w:rsid w:val="00757232"/>
    <w:rsid w:val="00762513"/>
    <w:rsid w:val="00765029"/>
    <w:rsid w:val="00767F13"/>
    <w:rsid w:val="007734ED"/>
    <w:rsid w:val="00774016"/>
    <w:rsid w:val="00774CE5"/>
    <w:rsid w:val="00777A75"/>
    <w:rsid w:val="0078237D"/>
    <w:rsid w:val="007843A1"/>
    <w:rsid w:val="0078443C"/>
    <w:rsid w:val="00785FF0"/>
    <w:rsid w:val="007860CE"/>
    <w:rsid w:val="00791073"/>
    <w:rsid w:val="00791F78"/>
    <w:rsid w:val="0079550A"/>
    <w:rsid w:val="007A05E8"/>
    <w:rsid w:val="007A320B"/>
    <w:rsid w:val="007A48B5"/>
    <w:rsid w:val="007A7592"/>
    <w:rsid w:val="007B1340"/>
    <w:rsid w:val="007B5D3D"/>
    <w:rsid w:val="007C26D0"/>
    <w:rsid w:val="007C2A76"/>
    <w:rsid w:val="007C46FE"/>
    <w:rsid w:val="007C7F4F"/>
    <w:rsid w:val="007D1316"/>
    <w:rsid w:val="007D3EBD"/>
    <w:rsid w:val="007D46B0"/>
    <w:rsid w:val="007E15D1"/>
    <w:rsid w:val="007E2A13"/>
    <w:rsid w:val="007E6120"/>
    <w:rsid w:val="007E6D75"/>
    <w:rsid w:val="007E7316"/>
    <w:rsid w:val="007F0255"/>
    <w:rsid w:val="007F343C"/>
    <w:rsid w:val="007F72CA"/>
    <w:rsid w:val="00804B87"/>
    <w:rsid w:val="0080664E"/>
    <w:rsid w:val="008107B2"/>
    <w:rsid w:val="00812105"/>
    <w:rsid w:val="00821F21"/>
    <w:rsid w:val="0082323A"/>
    <w:rsid w:val="00826731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676"/>
    <w:rsid w:val="00841ECD"/>
    <w:rsid w:val="00842E66"/>
    <w:rsid w:val="008500AF"/>
    <w:rsid w:val="00854980"/>
    <w:rsid w:val="00855548"/>
    <w:rsid w:val="00856040"/>
    <w:rsid w:val="00864BA4"/>
    <w:rsid w:val="00874068"/>
    <w:rsid w:val="00874F22"/>
    <w:rsid w:val="008763FE"/>
    <w:rsid w:val="00886500"/>
    <w:rsid w:val="00890D81"/>
    <w:rsid w:val="00890D98"/>
    <w:rsid w:val="008A2F79"/>
    <w:rsid w:val="008A3BB0"/>
    <w:rsid w:val="008A4273"/>
    <w:rsid w:val="008B4078"/>
    <w:rsid w:val="008B655C"/>
    <w:rsid w:val="008B6601"/>
    <w:rsid w:val="008C02E9"/>
    <w:rsid w:val="008C3652"/>
    <w:rsid w:val="008C5005"/>
    <w:rsid w:val="008C7904"/>
    <w:rsid w:val="008D7098"/>
    <w:rsid w:val="008F046E"/>
    <w:rsid w:val="008F27D1"/>
    <w:rsid w:val="008F3054"/>
    <w:rsid w:val="008F56FE"/>
    <w:rsid w:val="00901DEF"/>
    <w:rsid w:val="00903B26"/>
    <w:rsid w:val="00912F87"/>
    <w:rsid w:val="0092276C"/>
    <w:rsid w:val="00930059"/>
    <w:rsid w:val="00930580"/>
    <w:rsid w:val="00930EF4"/>
    <w:rsid w:val="00935AC3"/>
    <w:rsid w:val="009403B5"/>
    <w:rsid w:val="00941FF7"/>
    <w:rsid w:val="00943CA1"/>
    <w:rsid w:val="0094614D"/>
    <w:rsid w:val="009512B7"/>
    <w:rsid w:val="00951A20"/>
    <w:rsid w:val="00951B6F"/>
    <w:rsid w:val="00955429"/>
    <w:rsid w:val="00955D74"/>
    <w:rsid w:val="00956F3A"/>
    <w:rsid w:val="0096043D"/>
    <w:rsid w:val="009607C0"/>
    <w:rsid w:val="00961278"/>
    <w:rsid w:val="00963469"/>
    <w:rsid w:val="00963888"/>
    <w:rsid w:val="00966F5E"/>
    <w:rsid w:val="00967A7A"/>
    <w:rsid w:val="00967D20"/>
    <w:rsid w:val="0097336E"/>
    <w:rsid w:val="009741A4"/>
    <w:rsid w:val="009804B0"/>
    <w:rsid w:val="00980DA1"/>
    <w:rsid w:val="009824E5"/>
    <w:rsid w:val="009868AE"/>
    <w:rsid w:val="00987D3E"/>
    <w:rsid w:val="00994DCC"/>
    <w:rsid w:val="009A2FE6"/>
    <w:rsid w:val="009A4A26"/>
    <w:rsid w:val="009A70D1"/>
    <w:rsid w:val="009B1B23"/>
    <w:rsid w:val="009B5B97"/>
    <w:rsid w:val="009B68E2"/>
    <w:rsid w:val="009B7CF4"/>
    <w:rsid w:val="009C08A0"/>
    <w:rsid w:val="009C241F"/>
    <w:rsid w:val="009C2915"/>
    <w:rsid w:val="009C33F1"/>
    <w:rsid w:val="009C40FF"/>
    <w:rsid w:val="009C75E1"/>
    <w:rsid w:val="009D1B5B"/>
    <w:rsid w:val="009D5F55"/>
    <w:rsid w:val="009E70E6"/>
    <w:rsid w:val="009F2F49"/>
    <w:rsid w:val="009F5B8F"/>
    <w:rsid w:val="00A002DD"/>
    <w:rsid w:val="00A02AD1"/>
    <w:rsid w:val="00A06855"/>
    <w:rsid w:val="00A079CD"/>
    <w:rsid w:val="00A1193B"/>
    <w:rsid w:val="00A13B3D"/>
    <w:rsid w:val="00A1440B"/>
    <w:rsid w:val="00A15721"/>
    <w:rsid w:val="00A17C98"/>
    <w:rsid w:val="00A24323"/>
    <w:rsid w:val="00A24EB3"/>
    <w:rsid w:val="00A27C96"/>
    <w:rsid w:val="00A31984"/>
    <w:rsid w:val="00A33B39"/>
    <w:rsid w:val="00A346F6"/>
    <w:rsid w:val="00A35904"/>
    <w:rsid w:val="00A44133"/>
    <w:rsid w:val="00A44FA0"/>
    <w:rsid w:val="00A4703D"/>
    <w:rsid w:val="00A47276"/>
    <w:rsid w:val="00A500D5"/>
    <w:rsid w:val="00A50701"/>
    <w:rsid w:val="00A515DF"/>
    <w:rsid w:val="00A554E7"/>
    <w:rsid w:val="00A56EB3"/>
    <w:rsid w:val="00A62C0D"/>
    <w:rsid w:val="00A64D69"/>
    <w:rsid w:val="00A663F1"/>
    <w:rsid w:val="00A740E8"/>
    <w:rsid w:val="00A7414B"/>
    <w:rsid w:val="00A75B04"/>
    <w:rsid w:val="00A7715C"/>
    <w:rsid w:val="00A773BF"/>
    <w:rsid w:val="00A7763D"/>
    <w:rsid w:val="00A82716"/>
    <w:rsid w:val="00A84E0B"/>
    <w:rsid w:val="00A910B8"/>
    <w:rsid w:val="00A9197C"/>
    <w:rsid w:val="00A94293"/>
    <w:rsid w:val="00A97843"/>
    <w:rsid w:val="00AA256E"/>
    <w:rsid w:val="00AA4480"/>
    <w:rsid w:val="00AB3D9F"/>
    <w:rsid w:val="00AB4C46"/>
    <w:rsid w:val="00AC675B"/>
    <w:rsid w:val="00AC6B7F"/>
    <w:rsid w:val="00AD1363"/>
    <w:rsid w:val="00AD201F"/>
    <w:rsid w:val="00AD28F2"/>
    <w:rsid w:val="00AD52A8"/>
    <w:rsid w:val="00AD6E42"/>
    <w:rsid w:val="00AE05FE"/>
    <w:rsid w:val="00AF0FD6"/>
    <w:rsid w:val="00AF3FB1"/>
    <w:rsid w:val="00AF4DCC"/>
    <w:rsid w:val="00AF7D6E"/>
    <w:rsid w:val="00B00034"/>
    <w:rsid w:val="00B02AE5"/>
    <w:rsid w:val="00B02CC9"/>
    <w:rsid w:val="00B05D8E"/>
    <w:rsid w:val="00B05EA7"/>
    <w:rsid w:val="00B07928"/>
    <w:rsid w:val="00B1147E"/>
    <w:rsid w:val="00B148C2"/>
    <w:rsid w:val="00B15F8B"/>
    <w:rsid w:val="00B1699E"/>
    <w:rsid w:val="00B17E2C"/>
    <w:rsid w:val="00B25CD0"/>
    <w:rsid w:val="00B34DA1"/>
    <w:rsid w:val="00B35282"/>
    <w:rsid w:val="00B356E5"/>
    <w:rsid w:val="00B4024B"/>
    <w:rsid w:val="00B44C63"/>
    <w:rsid w:val="00B56767"/>
    <w:rsid w:val="00B5747E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8215A"/>
    <w:rsid w:val="00B90FD9"/>
    <w:rsid w:val="00B93CD5"/>
    <w:rsid w:val="00B9443D"/>
    <w:rsid w:val="00B97377"/>
    <w:rsid w:val="00BA234D"/>
    <w:rsid w:val="00BA3808"/>
    <w:rsid w:val="00BA7463"/>
    <w:rsid w:val="00BB40F9"/>
    <w:rsid w:val="00BC16C9"/>
    <w:rsid w:val="00BC1E90"/>
    <w:rsid w:val="00BC435A"/>
    <w:rsid w:val="00BC4D12"/>
    <w:rsid w:val="00BC52E0"/>
    <w:rsid w:val="00BC5E6A"/>
    <w:rsid w:val="00BD25AE"/>
    <w:rsid w:val="00BD32F5"/>
    <w:rsid w:val="00BD5E22"/>
    <w:rsid w:val="00BE006E"/>
    <w:rsid w:val="00BE0BF7"/>
    <w:rsid w:val="00BE7DC5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1D79"/>
    <w:rsid w:val="00C23453"/>
    <w:rsid w:val="00C25C29"/>
    <w:rsid w:val="00C313F7"/>
    <w:rsid w:val="00C33EB4"/>
    <w:rsid w:val="00C3470A"/>
    <w:rsid w:val="00C3672A"/>
    <w:rsid w:val="00C36F9F"/>
    <w:rsid w:val="00C4018C"/>
    <w:rsid w:val="00C42B0C"/>
    <w:rsid w:val="00C45671"/>
    <w:rsid w:val="00C45E25"/>
    <w:rsid w:val="00C45FC6"/>
    <w:rsid w:val="00C50C7C"/>
    <w:rsid w:val="00C64DB5"/>
    <w:rsid w:val="00C65DE2"/>
    <w:rsid w:val="00C66E04"/>
    <w:rsid w:val="00C742E7"/>
    <w:rsid w:val="00C81761"/>
    <w:rsid w:val="00C863A8"/>
    <w:rsid w:val="00C87982"/>
    <w:rsid w:val="00C92935"/>
    <w:rsid w:val="00C948B3"/>
    <w:rsid w:val="00C94E78"/>
    <w:rsid w:val="00CA2EA1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C2D74"/>
    <w:rsid w:val="00CC7004"/>
    <w:rsid w:val="00CD0E48"/>
    <w:rsid w:val="00CD1366"/>
    <w:rsid w:val="00CD4934"/>
    <w:rsid w:val="00CD6D18"/>
    <w:rsid w:val="00CE2686"/>
    <w:rsid w:val="00CE44AF"/>
    <w:rsid w:val="00CE50C6"/>
    <w:rsid w:val="00CF4549"/>
    <w:rsid w:val="00CF601E"/>
    <w:rsid w:val="00CF7A1D"/>
    <w:rsid w:val="00D01F78"/>
    <w:rsid w:val="00D03DBB"/>
    <w:rsid w:val="00D114AC"/>
    <w:rsid w:val="00D115F1"/>
    <w:rsid w:val="00D1220F"/>
    <w:rsid w:val="00D17557"/>
    <w:rsid w:val="00D21B55"/>
    <w:rsid w:val="00D23695"/>
    <w:rsid w:val="00D240BB"/>
    <w:rsid w:val="00D307C1"/>
    <w:rsid w:val="00D32EB7"/>
    <w:rsid w:val="00D40B98"/>
    <w:rsid w:val="00D430FF"/>
    <w:rsid w:val="00D432C6"/>
    <w:rsid w:val="00D43F36"/>
    <w:rsid w:val="00D45979"/>
    <w:rsid w:val="00D467CC"/>
    <w:rsid w:val="00D472C6"/>
    <w:rsid w:val="00D47D40"/>
    <w:rsid w:val="00D61407"/>
    <w:rsid w:val="00D61991"/>
    <w:rsid w:val="00D77442"/>
    <w:rsid w:val="00D80750"/>
    <w:rsid w:val="00D83403"/>
    <w:rsid w:val="00D844AD"/>
    <w:rsid w:val="00D85283"/>
    <w:rsid w:val="00D91B08"/>
    <w:rsid w:val="00D933D8"/>
    <w:rsid w:val="00D975DB"/>
    <w:rsid w:val="00D978EB"/>
    <w:rsid w:val="00DA21A1"/>
    <w:rsid w:val="00DA371E"/>
    <w:rsid w:val="00DB1160"/>
    <w:rsid w:val="00DB3386"/>
    <w:rsid w:val="00DB4033"/>
    <w:rsid w:val="00DB4B49"/>
    <w:rsid w:val="00DC6C03"/>
    <w:rsid w:val="00DC6F6F"/>
    <w:rsid w:val="00DC7A05"/>
    <w:rsid w:val="00DD5D40"/>
    <w:rsid w:val="00DE0677"/>
    <w:rsid w:val="00DE31FD"/>
    <w:rsid w:val="00DE3657"/>
    <w:rsid w:val="00DE3DEB"/>
    <w:rsid w:val="00DE44C6"/>
    <w:rsid w:val="00DE6723"/>
    <w:rsid w:val="00DF0D84"/>
    <w:rsid w:val="00DF31A2"/>
    <w:rsid w:val="00DF6E15"/>
    <w:rsid w:val="00E02EB2"/>
    <w:rsid w:val="00E03B27"/>
    <w:rsid w:val="00E064D1"/>
    <w:rsid w:val="00E07687"/>
    <w:rsid w:val="00E1107E"/>
    <w:rsid w:val="00E1164E"/>
    <w:rsid w:val="00E20FFC"/>
    <w:rsid w:val="00E2212A"/>
    <w:rsid w:val="00E2679E"/>
    <w:rsid w:val="00E40BD0"/>
    <w:rsid w:val="00E453B1"/>
    <w:rsid w:val="00E57EC9"/>
    <w:rsid w:val="00E608D6"/>
    <w:rsid w:val="00E63E13"/>
    <w:rsid w:val="00E701CE"/>
    <w:rsid w:val="00E71C89"/>
    <w:rsid w:val="00E77645"/>
    <w:rsid w:val="00E8296A"/>
    <w:rsid w:val="00E82FE8"/>
    <w:rsid w:val="00E87A66"/>
    <w:rsid w:val="00E940C5"/>
    <w:rsid w:val="00E94FD8"/>
    <w:rsid w:val="00E96604"/>
    <w:rsid w:val="00EA1AC0"/>
    <w:rsid w:val="00EA2F62"/>
    <w:rsid w:val="00EA59FC"/>
    <w:rsid w:val="00EA7A7B"/>
    <w:rsid w:val="00EB4C22"/>
    <w:rsid w:val="00EB64D6"/>
    <w:rsid w:val="00EC1F17"/>
    <w:rsid w:val="00EC3084"/>
    <w:rsid w:val="00EC478F"/>
    <w:rsid w:val="00EC4BE9"/>
    <w:rsid w:val="00EC7850"/>
    <w:rsid w:val="00ED1F31"/>
    <w:rsid w:val="00ED2887"/>
    <w:rsid w:val="00ED364E"/>
    <w:rsid w:val="00ED3A52"/>
    <w:rsid w:val="00ED68CD"/>
    <w:rsid w:val="00EE052F"/>
    <w:rsid w:val="00EE3FF6"/>
    <w:rsid w:val="00EE5FEB"/>
    <w:rsid w:val="00EE7345"/>
    <w:rsid w:val="00EF4F59"/>
    <w:rsid w:val="00EF683E"/>
    <w:rsid w:val="00EF6BAA"/>
    <w:rsid w:val="00EF7A60"/>
    <w:rsid w:val="00F018A9"/>
    <w:rsid w:val="00F04574"/>
    <w:rsid w:val="00F04F09"/>
    <w:rsid w:val="00F07F29"/>
    <w:rsid w:val="00F13C87"/>
    <w:rsid w:val="00F15331"/>
    <w:rsid w:val="00F15C47"/>
    <w:rsid w:val="00F1624B"/>
    <w:rsid w:val="00F17571"/>
    <w:rsid w:val="00F2051E"/>
    <w:rsid w:val="00F22D88"/>
    <w:rsid w:val="00F241CD"/>
    <w:rsid w:val="00F25CDA"/>
    <w:rsid w:val="00F32259"/>
    <w:rsid w:val="00F34433"/>
    <w:rsid w:val="00F346FB"/>
    <w:rsid w:val="00F3470B"/>
    <w:rsid w:val="00F34935"/>
    <w:rsid w:val="00F37A4B"/>
    <w:rsid w:val="00F43158"/>
    <w:rsid w:val="00F43250"/>
    <w:rsid w:val="00F444CA"/>
    <w:rsid w:val="00F44854"/>
    <w:rsid w:val="00F47FE8"/>
    <w:rsid w:val="00F52E65"/>
    <w:rsid w:val="00F54249"/>
    <w:rsid w:val="00F54678"/>
    <w:rsid w:val="00F54DCC"/>
    <w:rsid w:val="00F66B4F"/>
    <w:rsid w:val="00F70771"/>
    <w:rsid w:val="00F71B33"/>
    <w:rsid w:val="00F71CB5"/>
    <w:rsid w:val="00F804EB"/>
    <w:rsid w:val="00F806A8"/>
    <w:rsid w:val="00F81401"/>
    <w:rsid w:val="00F822C3"/>
    <w:rsid w:val="00F866C9"/>
    <w:rsid w:val="00F943DA"/>
    <w:rsid w:val="00F95B30"/>
    <w:rsid w:val="00F95B42"/>
    <w:rsid w:val="00FA276F"/>
    <w:rsid w:val="00FA364A"/>
    <w:rsid w:val="00FA4CF6"/>
    <w:rsid w:val="00FA5600"/>
    <w:rsid w:val="00FA6855"/>
    <w:rsid w:val="00FA691E"/>
    <w:rsid w:val="00FB171D"/>
    <w:rsid w:val="00FB610D"/>
    <w:rsid w:val="00FB6267"/>
    <w:rsid w:val="00FB70EC"/>
    <w:rsid w:val="00FB73A4"/>
    <w:rsid w:val="00FC2C7B"/>
    <w:rsid w:val="00FC33F4"/>
    <w:rsid w:val="00FC3880"/>
    <w:rsid w:val="00FC7BD4"/>
    <w:rsid w:val="00FD2423"/>
    <w:rsid w:val="00FD43FD"/>
    <w:rsid w:val="00FD60D0"/>
    <w:rsid w:val="00FE2052"/>
    <w:rsid w:val="00FE215F"/>
    <w:rsid w:val="00FE2553"/>
    <w:rsid w:val="00FE438C"/>
    <w:rsid w:val="00FE6FEB"/>
    <w:rsid w:val="00FF18E4"/>
    <w:rsid w:val="00FF2078"/>
    <w:rsid w:val="00FF7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F0B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3CD8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C948B3"/>
    <w:rPr>
      <w:color w:val="605E5C"/>
      <w:shd w:val="clear" w:color="auto" w:fill="E1DFDD"/>
    </w:rPr>
  </w:style>
  <w:style w:type="character" w:customStyle="1" w:styleId="70">
    <w:name w:val="Заголовок 7 Знак"/>
    <w:basedOn w:val="a0"/>
    <w:link w:val="7"/>
    <w:uiPriority w:val="9"/>
    <w:semiHidden/>
    <w:rsid w:val="004A3CD8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883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06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oleObject" Target="embeddings/oleObject2.bin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1.bin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3.bin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wmf"/><Relationship Id="rId30" Type="http://schemas.openxmlformats.org/officeDocument/2006/relationships/oleObject" Target="embeddings/oleObject4.bin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AACBDC-9357-4D63-8F90-1D64A6A1BF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6514</Words>
  <Characters>37131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Григорьев Даниил Андреевич</cp:lastModifiedBy>
  <cp:revision>3</cp:revision>
  <cp:lastPrinted>2025-01-30T14:26:00Z</cp:lastPrinted>
  <dcterms:created xsi:type="dcterms:W3CDTF">2025-05-15T09:14:00Z</dcterms:created>
  <dcterms:modified xsi:type="dcterms:W3CDTF">2025-05-16T08:28:00Z</dcterms:modified>
</cp:coreProperties>
</file>